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08" w:rsidRPr="00F70925" w:rsidRDefault="004F3CEF" w:rsidP="00F70925">
      <w:pPr>
        <w:pStyle w:val="a5"/>
        <w:numPr>
          <w:ilvl w:val="0"/>
          <w:numId w:val="4"/>
        </w:num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925">
        <w:rPr>
          <w:rFonts w:ascii="Times New Roman" w:hAnsi="Times New Roman" w:cs="Times New Roman"/>
          <w:b/>
          <w:sz w:val="24"/>
          <w:szCs w:val="24"/>
        </w:rPr>
        <w:t>Информация о закупках товар</w:t>
      </w:r>
      <w:r w:rsidR="00350876" w:rsidRPr="00F70925">
        <w:rPr>
          <w:rFonts w:ascii="Times New Roman" w:hAnsi="Times New Roman" w:cs="Times New Roman"/>
          <w:b/>
          <w:sz w:val="24"/>
          <w:szCs w:val="24"/>
        </w:rPr>
        <w:t>ов, работ</w:t>
      </w:r>
      <w:r w:rsidRPr="00F70925">
        <w:rPr>
          <w:rFonts w:ascii="Times New Roman" w:hAnsi="Times New Roman" w:cs="Times New Roman"/>
          <w:b/>
          <w:sz w:val="24"/>
          <w:szCs w:val="24"/>
        </w:rPr>
        <w:t xml:space="preserve">, услуг для нужд МЧС Дагестана </w:t>
      </w:r>
    </w:p>
    <w:p w:rsidR="004F3CEF" w:rsidRPr="004F3CEF" w:rsidRDefault="00C41CE9" w:rsidP="000555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r w:rsidR="008A1CEF">
        <w:rPr>
          <w:rFonts w:ascii="Times New Roman" w:hAnsi="Times New Roman" w:cs="Times New Roman"/>
          <w:b/>
          <w:sz w:val="24"/>
          <w:szCs w:val="24"/>
        </w:rPr>
        <w:t>азмещенных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9DF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5619DF" w:rsidRPr="00C41CE9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u w:val="single"/>
        </w:rPr>
        <w:t>zakupki.gov.ru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BD9">
        <w:rPr>
          <w:rFonts w:ascii="Times New Roman" w:hAnsi="Times New Roman" w:cs="Times New Roman"/>
          <w:b/>
          <w:sz w:val="24"/>
          <w:szCs w:val="24"/>
        </w:rPr>
        <w:t>на 2019</w:t>
      </w:r>
      <w:r w:rsidR="005619D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19DF" w:rsidRDefault="005619DF" w:rsidP="004F3CE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555A9" w:rsidRDefault="000555A9" w:rsidP="004F3CE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6E6A" w:rsidRDefault="00C32F29" w:rsidP="004F7A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 на </w:t>
      </w:r>
      <w:r w:rsidR="007373E3" w:rsidRPr="004F3CEF">
        <w:rPr>
          <w:rFonts w:ascii="Times New Roman" w:hAnsi="Times New Roman" w:cs="Times New Roman"/>
          <w:sz w:val="24"/>
          <w:szCs w:val="24"/>
        </w:rPr>
        <w:t xml:space="preserve"> </w:t>
      </w:r>
      <w:r w:rsidRPr="00C32F29">
        <w:rPr>
          <w:rFonts w:ascii="Times New Roman" w:hAnsi="Times New Roman" w:cs="Times New Roman"/>
          <w:sz w:val="24"/>
          <w:szCs w:val="24"/>
        </w:rPr>
        <w:t>приобретение и поставка оргтехники</w:t>
      </w:r>
    </w:p>
    <w:p w:rsidR="00854BD9" w:rsidRDefault="00854BD9" w:rsidP="00854BD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D1323" w:rsidRPr="00CD1323" w:rsidRDefault="00CD1323" w:rsidP="00854BD9">
      <w:pPr>
        <w:pStyle w:val="a5"/>
        <w:ind w:left="-993"/>
        <w:rPr>
          <w:rFonts w:ascii="Times New Roman" w:hAnsi="Times New Roman" w:cs="Times New Roman"/>
          <w:sz w:val="24"/>
          <w:szCs w:val="24"/>
          <w:u w:val="single"/>
        </w:rPr>
      </w:pPr>
    </w:p>
    <w:p w:rsidR="00D719CD" w:rsidRDefault="00FF69D8" w:rsidP="00854BD9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D1323" w:rsidRPr="00CD3950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https://zakupki.gov.ru/epz/order/extendedsearch/results.html?searchString=%E2%84%96%200103200008419001132&amp;morphology=on</w:t>
        </w:r>
      </w:hyperlink>
    </w:p>
    <w:p w:rsidR="00B70E09" w:rsidRDefault="00B70E09" w:rsidP="00854BD9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</w:p>
    <w:p w:rsidR="00B70E09" w:rsidRDefault="00FF69D8" w:rsidP="00854BD9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70E09" w:rsidRPr="00CD3950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https://zakupki.gov.ru/epz/order/notice/ea44/view/common-info.html?regNumber=0103200008419005564</w:t>
        </w:r>
      </w:hyperlink>
    </w:p>
    <w:p w:rsidR="00B70E09" w:rsidRDefault="00B70E09" w:rsidP="00854BD9">
      <w:pPr>
        <w:pStyle w:val="a5"/>
        <w:ind w:left="-993"/>
        <w:rPr>
          <w:rFonts w:ascii="Times New Roman" w:hAnsi="Times New Roman" w:cs="Times New Roman"/>
          <w:sz w:val="24"/>
          <w:szCs w:val="24"/>
        </w:rPr>
      </w:pPr>
    </w:p>
    <w:p w:rsidR="00916E6A" w:rsidRPr="004F3CEF" w:rsidRDefault="00C41CE9" w:rsidP="00916E6A">
      <w:pPr>
        <w:rPr>
          <w:rFonts w:ascii="Times New Roman" w:hAnsi="Times New Roman" w:cs="Times New Roman"/>
        </w:rPr>
      </w:pPr>
      <w:r w:rsidRPr="00B70E09">
        <w:rPr>
          <w:rFonts w:ascii="Times New Roman" w:hAnsi="Times New Roman" w:cs="Times New Roman"/>
        </w:rPr>
        <w:t xml:space="preserve">      </w:t>
      </w:r>
      <w:r w:rsidR="007373E3" w:rsidRPr="004F3CE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 </w:t>
      </w:r>
      <w:r w:rsidR="007373E3" w:rsidRPr="00C41CE9">
        <w:rPr>
          <w:rFonts w:ascii="Times New Roman" w:hAnsi="Times New Roman" w:cs="Times New Roman"/>
          <w:sz w:val="24"/>
          <w:szCs w:val="24"/>
        </w:rPr>
        <w:t>Аук</w:t>
      </w:r>
      <w:r w:rsidR="00AE0418" w:rsidRPr="00C41CE9">
        <w:rPr>
          <w:rFonts w:ascii="Times New Roman" w:hAnsi="Times New Roman" w:cs="Times New Roman"/>
          <w:sz w:val="24"/>
          <w:szCs w:val="24"/>
        </w:rPr>
        <w:t>ц</w:t>
      </w:r>
      <w:r w:rsidR="007373E3" w:rsidRPr="00C41CE9">
        <w:rPr>
          <w:rFonts w:ascii="Times New Roman" w:hAnsi="Times New Roman" w:cs="Times New Roman"/>
          <w:sz w:val="24"/>
          <w:szCs w:val="24"/>
        </w:rPr>
        <w:t>ион</w:t>
      </w:r>
      <w:r w:rsidR="00AE0418" w:rsidRPr="00C41CE9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C41CE9">
        <w:rPr>
          <w:rFonts w:ascii="Times New Roman" w:hAnsi="Times New Roman" w:cs="Times New Roman"/>
          <w:sz w:val="24"/>
          <w:szCs w:val="24"/>
        </w:rPr>
        <w:t>на услуги по страхованию от несчастных случаев</w:t>
      </w:r>
    </w:p>
    <w:p w:rsidR="00F70925" w:rsidRDefault="00FF69D8" w:rsidP="00854BD9">
      <w:pPr>
        <w:ind w:left="-993" w:right="-284"/>
        <w:jc w:val="center"/>
        <w:rPr>
          <w:rFonts w:ascii="Times New Roman" w:hAnsi="Times New Roman" w:cs="Times New Roman"/>
          <w:color w:val="3333FF"/>
          <w:sz w:val="24"/>
          <w:szCs w:val="24"/>
          <w:u w:val="single"/>
        </w:rPr>
      </w:pPr>
      <w:hyperlink r:id="rId7" w:history="1">
        <w:r w:rsidR="00F70925" w:rsidRPr="00CD3950">
          <w:rPr>
            <w:rStyle w:val="a3"/>
            <w:rFonts w:ascii="Times New Roman" w:hAnsi="Times New Roman" w:cs="Times New Roman"/>
            <w:sz w:val="24"/>
            <w:szCs w:val="24"/>
          </w:rPr>
          <w:t>https://zakupki.gov.ru/epz/orderplan/plan-graph-card/general-position.html?position-id=31491550</w:t>
        </w:r>
      </w:hyperlink>
    </w:p>
    <w:p w:rsidR="00F70925" w:rsidRPr="00854BD9" w:rsidRDefault="00F70925" w:rsidP="00854BD9">
      <w:pPr>
        <w:ind w:left="-993" w:right="-284"/>
        <w:jc w:val="center"/>
        <w:rPr>
          <w:rFonts w:ascii="Times New Roman" w:hAnsi="Times New Roman" w:cs="Times New Roman"/>
          <w:color w:val="3333FF"/>
          <w:sz w:val="24"/>
          <w:szCs w:val="24"/>
          <w:u w:val="single"/>
        </w:rPr>
      </w:pPr>
    </w:p>
    <w:p w:rsidR="00F70925" w:rsidRDefault="00F70925" w:rsidP="000635A6">
      <w:pPr>
        <w:ind w:right="-1"/>
      </w:pPr>
    </w:p>
    <w:p w:rsidR="000635A6" w:rsidRDefault="000635A6" w:rsidP="000635A6">
      <w:pPr>
        <w:ind w:right="-1"/>
      </w:pPr>
    </w:p>
    <w:p w:rsidR="002A39BD" w:rsidRPr="00A22AD7" w:rsidRDefault="002A39BD" w:rsidP="00F70925">
      <w:pPr>
        <w:ind w:right="-1"/>
      </w:pPr>
    </w:p>
    <w:sectPr w:rsidR="002A39BD" w:rsidRPr="00A22AD7" w:rsidSect="001E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0C"/>
    <w:multiLevelType w:val="hybridMultilevel"/>
    <w:tmpl w:val="8E362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C4610"/>
    <w:multiLevelType w:val="hybridMultilevel"/>
    <w:tmpl w:val="5FFA7B6C"/>
    <w:lvl w:ilvl="0" w:tplc="B68A40D4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D6D35"/>
    <w:multiLevelType w:val="hybridMultilevel"/>
    <w:tmpl w:val="8E362DE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F7951"/>
    <w:multiLevelType w:val="hybridMultilevel"/>
    <w:tmpl w:val="EF22AA56"/>
    <w:lvl w:ilvl="0" w:tplc="A880BCF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803AA"/>
    <w:rsid w:val="000555A9"/>
    <w:rsid w:val="000635A6"/>
    <w:rsid w:val="001E65EE"/>
    <w:rsid w:val="002A39BD"/>
    <w:rsid w:val="00350876"/>
    <w:rsid w:val="003803AA"/>
    <w:rsid w:val="004F3CEF"/>
    <w:rsid w:val="004F7A33"/>
    <w:rsid w:val="005619DF"/>
    <w:rsid w:val="005D5208"/>
    <w:rsid w:val="007373E3"/>
    <w:rsid w:val="00815337"/>
    <w:rsid w:val="00854BD9"/>
    <w:rsid w:val="008A1CEF"/>
    <w:rsid w:val="00916E6A"/>
    <w:rsid w:val="00952A67"/>
    <w:rsid w:val="009927E6"/>
    <w:rsid w:val="009A03DF"/>
    <w:rsid w:val="009B6DAC"/>
    <w:rsid w:val="00A22AD7"/>
    <w:rsid w:val="00AE0418"/>
    <w:rsid w:val="00B70E09"/>
    <w:rsid w:val="00B80F16"/>
    <w:rsid w:val="00C32F29"/>
    <w:rsid w:val="00C41CE9"/>
    <w:rsid w:val="00CD1323"/>
    <w:rsid w:val="00D719CD"/>
    <w:rsid w:val="00F062F7"/>
    <w:rsid w:val="00F70925"/>
    <w:rsid w:val="00FF6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0F1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37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0F1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37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orderplan/plan-graph-card/general-position.html?position-id=314915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order/notice/ea44/view/common-info.html?regNumber=0103200008419005564" TargetMode="External"/><Relationship Id="rId5" Type="http://schemas.openxmlformats.org/officeDocument/2006/relationships/hyperlink" Target="https://zakupki.gov.ru/epz/order/extendedsearch/results.html?searchString=%E2%84%96%200103200008419001132&amp;morphology=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2021-03-25T12:29:00Z</dcterms:created>
  <dcterms:modified xsi:type="dcterms:W3CDTF">2021-03-26T07:48:00Z</dcterms:modified>
</cp:coreProperties>
</file>