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5A" w:rsidRDefault="00F6285A" w:rsidP="00F6285A">
      <w:r>
        <w:t>Сведения об осуществленных закупках МЧС Д на закупки гоф.ру</w:t>
      </w:r>
    </w:p>
    <w:p w:rsidR="00F6285A" w:rsidRDefault="00F6285A">
      <w:hyperlink r:id="rId5" w:history="1">
        <w:r w:rsidRPr="00642A78">
          <w:rPr>
            <w:rStyle w:val="a3"/>
          </w:rPr>
          <w:t>https://zakupki.gov.ru/epz/order/notice/ea44/view/common-info.html?regNumber=0103200008421003055</w:t>
        </w:r>
      </w:hyperlink>
    </w:p>
    <w:p w:rsidR="00F6285A" w:rsidRDefault="00F6285A"/>
    <w:p w:rsidR="00F6285A" w:rsidRDefault="00F6285A">
      <w:bookmarkStart w:id="0" w:name="_GoBack"/>
      <w:bookmarkEnd w:id="0"/>
    </w:p>
    <w:sectPr w:rsidR="00F6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2A"/>
    <w:rsid w:val="00600A2A"/>
    <w:rsid w:val="00DD2D31"/>
    <w:rsid w:val="00F6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notice/ea44/view/common-info.html?regNumber=0103200008421003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2023-05-16T14:20:00Z</dcterms:created>
  <dcterms:modified xsi:type="dcterms:W3CDTF">2023-05-16T14:21:00Z</dcterms:modified>
</cp:coreProperties>
</file>