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16" w:rsidRDefault="0010125D" w:rsidP="004E1C4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125D">
        <w:rPr>
          <w:rFonts w:ascii="Times New Roman" w:hAnsi="Times New Roman" w:cs="Times New Roman"/>
          <w:sz w:val="28"/>
          <w:szCs w:val="28"/>
        </w:rPr>
        <w:t>УТВЕРЖДАЮ</w:t>
      </w:r>
    </w:p>
    <w:p w:rsidR="0010125D" w:rsidRPr="0010125D" w:rsidRDefault="00FD7763" w:rsidP="0010125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Врио м</w:t>
      </w:r>
      <w:r w:rsidR="0010125D" w:rsidRPr="0010125D">
        <w:rPr>
          <w:rFonts w:ascii="Times New Roman" w:hAnsi="Times New Roman" w:cs="Times New Roman"/>
          <w:sz w:val="26"/>
          <w:szCs w:val="26"/>
        </w:rPr>
        <w:t>инистр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10125D" w:rsidRDefault="0010125D" w:rsidP="0010125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делам гражданской обороны,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чрезвычайным ситуациям и ликвидации последствий стихийных бедствий Республики Дагестан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r w:rsidR="00FD7763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 Н.</w:t>
      </w:r>
      <w:r w:rsidR="004E1C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7763">
        <w:rPr>
          <w:rFonts w:ascii="Times New Roman" w:hAnsi="Times New Roman" w:cs="Times New Roman"/>
          <w:sz w:val="26"/>
          <w:szCs w:val="26"/>
        </w:rPr>
        <w:t>Велихано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spellEnd"/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Default="00F94746" w:rsidP="004E1C42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«___</w:t>
      </w:r>
      <w:r w:rsidR="00565977">
        <w:rPr>
          <w:rFonts w:ascii="Times New Roman" w:hAnsi="Times New Roman" w:cs="Times New Roman"/>
          <w:sz w:val="26"/>
          <w:szCs w:val="26"/>
        </w:rPr>
        <w:t xml:space="preserve">_» </w:t>
      </w:r>
      <w:r w:rsidR="00706933">
        <w:rPr>
          <w:rFonts w:ascii="Times New Roman" w:hAnsi="Times New Roman" w:cs="Times New Roman"/>
          <w:sz w:val="26"/>
          <w:szCs w:val="26"/>
        </w:rPr>
        <w:t xml:space="preserve"> </w:t>
      </w:r>
      <w:r w:rsidR="00DC3448">
        <w:rPr>
          <w:rFonts w:ascii="Times New Roman" w:hAnsi="Times New Roman" w:cs="Times New Roman"/>
          <w:sz w:val="26"/>
          <w:szCs w:val="26"/>
        </w:rPr>
        <w:t>января</w:t>
      </w:r>
      <w:r w:rsidR="00565977">
        <w:rPr>
          <w:rFonts w:ascii="Times New Roman" w:hAnsi="Times New Roman" w:cs="Times New Roman"/>
          <w:sz w:val="26"/>
          <w:szCs w:val="26"/>
        </w:rPr>
        <w:t xml:space="preserve"> 202</w:t>
      </w:r>
      <w:r w:rsidR="003C5DDB">
        <w:rPr>
          <w:rFonts w:ascii="Times New Roman" w:hAnsi="Times New Roman" w:cs="Times New Roman"/>
          <w:sz w:val="26"/>
          <w:szCs w:val="26"/>
        </w:rPr>
        <w:t>4</w:t>
      </w:r>
      <w:r w:rsidR="0010125D">
        <w:rPr>
          <w:rFonts w:ascii="Times New Roman" w:hAnsi="Times New Roman" w:cs="Times New Roman"/>
          <w:sz w:val="26"/>
          <w:szCs w:val="26"/>
        </w:rPr>
        <w:t xml:space="preserve"> г</w:t>
      </w:r>
      <w:r w:rsidR="00417D69">
        <w:rPr>
          <w:rFonts w:ascii="Times New Roman" w:hAnsi="Times New Roman" w:cs="Times New Roman"/>
          <w:sz w:val="26"/>
          <w:szCs w:val="26"/>
        </w:rPr>
        <w:t>.</w:t>
      </w:r>
    </w:p>
    <w:p w:rsidR="0010125D" w:rsidRDefault="0010125D" w:rsidP="0010125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0125D" w:rsidRPr="00A3514C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10125D" w:rsidRPr="00A3514C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Приема граждан</w:t>
      </w:r>
      <w:r w:rsidR="00A3514C" w:rsidRPr="00A3514C">
        <w:rPr>
          <w:rFonts w:ascii="Times New Roman" w:hAnsi="Times New Roman" w:cs="Times New Roman"/>
          <w:b/>
          <w:sz w:val="26"/>
          <w:szCs w:val="26"/>
        </w:rPr>
        <w:t xml:space="preserve"> руководящим составом</w:t>
      </w:r>
    </w:p>
    <w:p w:rsidR="0010125D" w:rsidRDefault="0010125D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14C">
        <w:rPr>
          <w:rFonts w:ascii="Times New Roman" w:hAnsi="Times New Roman" w:cs="Times New Roman"/>
          <w:b/>
          <w:sz w:val="26"/>
          <w:szCs w:val="26"/>
        </w:rPr>
        <w:t>МЧС Дагестана на 20</w:t>
      </w:r>
      <w:r w:rsidR="009D7EA2">
        <w:rPr>
          <w:rFonts w:ascii="Times New Roman" w:hAnsi="Times New Roman" w:cs="Times New Roman"/>
          <w:b/>
          <w:sz w:val="26"/>
          <w:szCs w:val="26"/>
        </w:rPr>
        <w:t>2</w:t>
      </w:r>
      <w:r w:rsidR="00FD7763">
        <w:rPr>
          <w:rFonts w:ascii="Times New Roman" w:hAnsi="Times New Roman" w:cs="Times New Roman"/>
          <w:b/>
          <w:sz w:val="26"/>
          <w:szCs w:val="26"/>
        </w:rPr>
        <w:t>4</w:t>
      </w:r>
      <w:r w:rsidRPr="00A3514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E1C42" w:rsidRDefault="004E1C42" w:rsidP="001012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1418"/>
        <w:gridCol w:w="1559"/>
        <w:gridCol w:w="1134"/>
      </w:tblGrid>
      <w:tr w:rsidR="00A3514C" w:rsidTr="00F054B2">
        <w:tc>
          <w:tcPr>
            <w:tcW w:w="4111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Дата, день недели</w:t>
            </w:r>
          </w:p>
        </w:tc>
        <w:tc>
          <w:tcPr>
            <w:tcW w:w="1559" w:type="dxa"/>
            <w:vAlign w:val="center"/>
          </w:tcPr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134" w:type="dxa"/>
            <w:vAlign w:val="center"/>
          </w:tcPr>
          <w:p w:rsid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При</w:t>
            </w:r>
          </w:p>
          <w:p w:rsidR="004E1C42" w:rsidRDefault="004E1C42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r w:rsidR="00A3514C"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еча</w:t>
            </w:r>
          </w:p>
          <w:p w:rsidR="00A3514C" w:rsidRPr="004E1C42" w:rsidRDefault="00A3514C" w:rsidP="008161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1C42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</w:p>
        </w:tc>
      </w:tr>
      <w:tr w:rsidR="00A3514C" w:rsidTr="00F054B2">
        <w:tc>
          <w:tcPr>
            <w:tcW w:w="4111" w:type="dxa"/>
            <w:vAlign w:val="center"/>
          </w:tcPr>
          <w:p w:rsidR="00A3514C" w:rsidRDefault="0045054F" w:rsidP="004505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Врио м</w:t>
            </w:r>
            <w:r w:rsidR="00A3514C">
              <w:rPr>
                <w:rFonts w:ascii="Times New Roman" w:hAnsi="Times New Roman" w:cs="Times New Roman"/>
                <w:sz w:val="26"/>
                <w:szCs w:val="26"/>
              </w:rPr>
              <w:t>инистр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835" w:type="dxa"/>
            <w:vAlign w:val="center"/>
          </w:tcPr>
          <w:p w:rsidR="0045054F" w:rsidRPr="0045054F" w:rsidRDefault="0045054F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Велиханов</w:t>
            </w:r>
            <w:proofErr w:type="spellEnd"/>
          </w:p>
          <w:p w:rsidR="00A3514C" w:rsidRDefault="0045054F" w:rsidP="004505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Надим</w:t>
            </w:r>
            <w:proofErr w:type="spellEnd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5054F">
              <w:rPr>
                <w:rFonts w:ascii="Times New Roman" w:hAnsi="Times New Roman" w:cs="Times New Roman"/>
                <w:sz w:val="26"/>
                <w:szCs w:val="26"/>
              </w:rPr>
              <w:t>Астарханович</w:t>
            </w:r>
            <w:proofErr w:type="spellEnd"/>
          </w:p>
        </w:tc>
        <w:tc>
          <w:tcPr>
            <w:tcW w:w="1418" w:type="dxa"/>
            <w:vAlign w:val="center"/>
          </w:tcPr>
          <w:p w:rsidR="00A3514C" w:rsidRDefault="0016491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45613">
              <w:rPr>
                <w:rFonts w:ascii="Times New Roman" w:hAnsi="Times New Roman" w:cs="Times New Roman"/>
                <w:sz w:val="26"/>
                <w:szCs w:val="26"/>
              </w:rPr>
              <w:t xml:space="preserve">ервая </w:t>
            </w:r>
            <w:r w:rsidR="00A3514C">
              <w:rPr>
                <w:rFonts w:ascii="Times New Roman" w:hAnsi="Times New Roman" w:cs="Times New Roman"/>
                <w:sz w:val="26"/>
                <w:szCs w:val="26"/>
              </w:rPr>
              <w:t xml:space="preserve">суббота </w:t>
            </w:r>
            <w:r w:rsidR="00245613">
              <w:rPr>
                <w:rFonts w:ascii="Times New Roman" w:hAnsi="Times New Roman" w:cs="Times New Roman"/>
                <w:sz w:val="26"/>
                <w:szCs w:val="26"/>
              </w:rPr>
              <w:t>квартала</w:t>
            </w:r>
          </w:p>
        </w:tc>
        <w:tc>
          <w:tcPr>
            <w:tcW w:w="1559" w:type="dxa"/>
            <w:vAlign w:val="center"/>
          </w:tcPr>
          <w:p w:rsidR="00A3514C" w:rsidRDefault="00A3514C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10.00-14.00</w:t>
            </w:r>
          </w:p>
        </w:tc>
        <w:tc>
          <w:tcPr>
            <w:tcW w:w="1134" w:type="dxa"/>
            <w:vAlign w:val="center"/>
          </w:tcPr>
          <w:p w:rsidR="00A3514C" w:rsidRDefault="00A3514C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F054B2">
        <w:tc>
          <w:tcPr>
            <w:tcW w:w="4111" w:type="dxa"/>
            <w:vAlign w:val="center"/>
          </w:tcPr>
          <w:p w:rsidR="00245613" w:rsidRDefault="00F94746" w:rsidP="002456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министра </w:t>
            </w:r>
          </w:p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Атаев</w:t>
            </w:r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Эльдар </w:t>
            </w:r>
            <w:proofErr w:type="spellStart"/>
            <w:r w:rsidR="00E91E09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ашитханович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553" w:rsidTr="00F054B2">
        <w:trPr>
          <w:trHeight w:val="1048"/>
        </w:trPr>
        <w:tc>
          <w:tcPr>
            <w:tcW w:w="4111" w:type="dxa"/>
            <w:vAlign w:val="center"/>
          </w:tcPr>
          <w:p w:rsidR="00645553" w:rsidRDefault="00645553" w:rsidP="005B63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</w:t>
            </w:r>
            <w:r w:rsidRPr="005B6315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B63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6479A" w:rsidRPr="00D6479A">
              <w:rPr>
                <w:rFonts w:ascii="Times New Roman" w:hAnsi="Times New Roman" w:cs="Times New Roman"/>
                <w:sz w:val="26"/>
                <w:szCs w:val="26"/>
              </w:rPr>
              <w:t>защиты населения и территорий от чрезвычайных ситуаций</w:t>
            </w:r>
          </w:p>
        </w:tc>
        <w:tc>
          <w:tcPr>
            <w:tcW w:w="2835" w:type="dxa"/>
            <w:vAlign w:val="center"/>
          </w:tcPr>
          <w:p w:rsidR="00645553" w:rsidRDefault="0064555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Кардашев</w:t>
            </w:r>
            <w:proofErr w:type="spellEnd"/>
          </w:p>
          <w:p w:rsidR="00645553" w:rsidRDefault="00645553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Баламетович</w:t>
            </w:r>
            <w:proofErr w:type="spellEnd"/>
          </w:p>
        </w:tc>
        <w:tc>
          <w:tcPr>
            <w:tcW w:w="1418" w:type="dxa"/>
            <w:vAlign w:val="center"/>
          </w:tcPr>
          <w:p w:rsidR="00645553" w:rsidRDefault="002B16D6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6D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645553" w:rsidRDefault="00645553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645553" w:rsidRDefault="00645553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E09" w:rsidTr="00F054B2">
        <w:trPr>
          <w:trHeight w:val="1108"/>
        </w:trPr>
        <w:tc>
          <w:tcPr>
            <w:tcW w:w="4111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надзорной деятельности</w:t>
            </w:r>
          </w:p>
        </w:tc>
        <w:tc>
          <w:tcPr>
            <w:tcW w:w="2835" w:type="dxa"/>
            <w:vAlign w:val="center"/>
          </w:tcPr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Гужаев</w:t>
            </w:r>
            <w:proofErr w:type="spellEnd"/>
          </w:p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Алигайдар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Гаджиевич</w:t>
            </w:r>
            <w:proofErr w:type="spellEnd"/>
          </w:p>
        </w:tc>
        <w:tc>
          <w:tcPr>
            <w:tcW w:w="1418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479A" w:rsidTr="00F054B2">
        <w:tc>
          <w:tcPr>
            <w:tcW w:w="4111" w:type="dxa"/>
            <w:vAlign w:val="center"/>
          </w:tcPr>
          <w:p w:rsidR="00D6479A" w:rsidRDefault="00D6479A" w:rsidP="00242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C7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Pr="00D6479A">
              <w:rPr>
                <w:rFonts w:ascii="Times New Roman" w:hAnsi="Times New Roman" w:cs="Times New Roman"/>
                <w:sz w:val="26"/>
                <w:szCs w:val="26"/>
              </w:rPr>
              <w:t>гражданской обороны и мобилизационной работы</w:t>
            </w:r>
          </w:p>
        </w:tc>
        <w:tc>
          <w:tcPr>
            <w:tcW w:w="2835" w:type="dxa"/>
            <w:vAlign w:val="center"/>
          </w:tcPr>
          <w:p w:rsidR="00D6479A" w:rsidRDefault="00D6479A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Кардашев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479A" w:rsidRDefault="00D6479A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Баламетович</w:t>
            </w:r>
            <w:proofErr w:type="spellEnd"/>
          </w:p>
        </w:tc>
        <w:tc>
          <w:tcPr>
            <w:tcW w:w="1418" w:type="dxa"/>
            <w:vAlign w:val="center"/>
          </w:tcPr>
          <w:p w:rsidR="00D6479A" w:rsidRDefault="00D6479A" w:rsidP="00CF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D6479A" w:rsidRDefault="00D6479A" w:rsidP="00CF5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D6479A" w:rsidRDefault="00D6479A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1E09" w:rsidTr="00F054B2">
        <w:tc>
          <w:tcPr>
            <w:tcW w:w="4111" w:type="dxa"/>
            <w:vAlign w:val="center"/>
          </w:tcPr>
          <w:p w:rsidR="00E91E09" w:rsidRDefault="00245613" w:rsidP="00242C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E91E09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</w:t>
            </w:r>
            <w:r w:rsidR="00242C29" w:rsidRPr="00242C2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мероприятий по обеспечению пожарной безопасности и безопасности людей на водных объектах </w:t>
            </w:r>
          </w:p>
        </w:tc>
        <w:tc>
          <w:tcPr>
            <w:tcW w:w="2835" w:type="dxa"/>
            <w:vAlign w:val="center"/>
          </w:tcPr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Ахмедов</w:t>
            </w:r>
          </w:p>
          <w:p w:rsidR="00E91E09" w:rsidRDefault="00E91E09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Тажутинович</w:t>
            </w:r>
            <w:proofErr w:type="spellEnd"/>
          </w:p>
        </w:tc>
        <w:tc>
          <w:tcPr>
            <w:tcW w:w="1418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E91E09" w:rsidRDefault="00E91E09" w:rsidP="00D86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E91E09" w:rsidRDefault="00E91E09" w:rsidP="00D86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F054B2">
        <w:trPr>
          <w:trHeight w:val="1048"/>
        </w:trPr>
        <w:tc>
          <w:tcPr>
            <w:tcW w:w="4111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вопросам государственной службы, </w:t>
            </w:r>
          </w:p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Мамедов</w:t>
            </w:r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Джангир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Мамедович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F054B2">
        <w:trPr>
          <w:trHeight w:val="1134"/>
        </w:trPr>
        <w:tc>
          <w:tcPr>
            <w:tcW w:w="4111" w:type="dxa"/>
            <w:vAlign w:val="center"/>
          </w:tcPr>
          <w:p w:rsidR="00F94746" w:rsidRDefault="00F94746" w:rsidP="00F054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финансового, материально-технического обеспечения</w:t>
            </w:r>
            <w:r w:rsidR="00F054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контрактной службы</w:t>
            </w:r>
            <w:r w:rsidR="00F054B2">
              <w:rPr>
                <w:rFonts w:ascii="Times New Roman" w:hAnsi="Times New Roman" w:cs="Times New Roman"/>
                <w:sz w:val="26"/>
                <w:szCs w:val="26"/>
              </w:rPr>
              <w:t xml:space="preserve"> и аудита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Агабекова</w:t>
            </w:r>
            <w:proofErr w:type="spellEnd"/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Алиевна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F94746" w:rsidP="006B2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746" w:rsidTr="00F054B2">
        <w:trPr>
          <w:trHeight w:val="1045"/>
        </w:trPr>
        <w:tc>
          <w:tcPr>
            <w:tcW w:w="4111" w:type="dxa"/>
            <w:vAlign w:val="center"/>
          </w:tcPr>
          <w:p w:rsidR="007F01DA" w:rsidRPr="007F01DA" w:rsidRDefault="00417D69" w:rsidP="007F0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F94746">
              <w:rPr>
                <w:rFonts w:ascii="Times New Roman" w:hAnsi="Times New Roman" w:cs="Times New Roman"/>
                <w:sz w:val="26"/>
                <w:szCs w:val="26"/>
              </w:rPr>
              <w:t>онсульт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ант </w:t>
            </w:r>
            <w:r w:rsidR="007F01DA" w:rsidRPr="007F01DA">
              <w:rPr>
                <w:rFonts w:ascii="Times New Roman" w:hAnsi="Times New Roman" w:cs="Times New Roman"/>
                <w:sz w:val="26"/>
                <w:szCs w:val="26"/>
              </w:rPr>
              <w:t xml:space="preserve">отдела по вопросам государственной службы, </w:t>
            </w:r>
          </w:p>
          <w:p w:rsidR="00F94746" w:rsidRDefault="007F01DA" w:rsidP="007F0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01DA">
              <w:rPr>
                <w:rFonts w:ascii="Times New Roman" w:hAnsi="Times New Roman" w:cs="Times New Roman"/>
                <w:sz w:val="26"/>
                <w:szCs w:val="26"/>
              </w:rPr>
              <w:t>кадров и делопроизводства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(юрист)</w:t>
            </w:r>
          </w:p>
        </w:tc>
        <w:tc>
          <w:tcPr>
            <w:tcW w:w="2835" w:type="dxa"/>
            <w:vAlign w:val="center"/>
          </w:tcPr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Халилов</w:t>
            </w:r>
          </w:p>
          <w:p w:rsidR="00F94746" w:rsidRDefault="00F94746" w:rsidP="002456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Саидович</w:t>
            </w:r>
            <w:proofErr w:type="spellEnd"/>
          </w:p>
        </w:tc>
        <w:tc>
          <w:tcPr>
            <w:tcW w:w="1418" w:type="dxa"/>
            <w:vAlign w:val="center"/>
          </w:tcPr>
          <w:p w:rsidR="00F94746" w:rsidRDefault="00F94746" w:rsidP="006B27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F94746" w:rsidRDefault="00F94746" w:rsidP="008161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1134" w:type="dxa"/>
            <w:vAlign w:val="center"/>
          </w:tcPr>
          <w:p w:rsidR="00F94746" w:rsidRDefault="00F94746" w:rsidP="008161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14C" w:rsidRPr="00A3514C" w:rsidRDefault="00A3514C" w:rsidP="004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3514C" w:rsidRPr="00A3514C" w:rsidSect="00CE39ED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5D"/>
    <w:rsid w:val="0006537F"/>
    <w:rsid w:val="000F1A0A"/>
    <w:rsid w:val="0010125D"/>
    <w:rsid w:val="00114816"/>
    <w:rsid w:val="00164913"/>
    <w:rsid w:val="002325E0"/>
    <w:rsid w:val="00242C29"/>
    <w:rsid w:val="00245613"/>
    <w:rsid w:val="002B16D6"/>
    <w:rsid w:val="003C07E5"/>
    <w:rsid w:val="003C5DDB"/>
    <w:rsid w:val="00411024"/>
    <w:rsid w:val="00417D69"/>
    <w:rsid w:val="00432A95"/>
    <w:rsid w:val="0045054F"/>
    <w:rsid w:val="004A2F25"/>
    <w:rsid w:val="004D0616"/>
    <w:rsid w:val="004E1C42"/>
    <w:rsid w:val="00565977"/>
    <w:rsid w:val="0059157A"/>
    <w:rsid w:val="005B6315"/>
    <w:rsid w:val="00645553"/>
    <w:rsid w:val="00680C73"/>
    <w:rsid w:val="00684C65"/>
    <w:rsid w:val="0069756C"/>
    <w:rsid w:val="00706933"/>
    <w:rsid w:val="007F01DA"/>
    <w:rsid w:val="008161C6"/>
    <w:rsid w:val="00844D18"/>
    <w:rsid w:val="008707AA"/>
    <w:rsid w:val="0088249F"/>
    <w:rsid w:val="009973E1"/>
    <w:rsid w:val="009D7EA2"/>
    <w:rsid w:val="00A3514C"/>
    <w:rsid w:val="00A4547B"/>
    <w:rsid w:val="00A57158"/>
    <w:rsid w:val="00B21AA2"/>
    <w:rsid w:val="00BC6A3E"/>
    <w:rsid w:val="00C016CD"/>
    <w:rsid w:val="00CE39ED"/>
    <w:rsid w:val="00D6479A"/>
    <w:rsid w:val="00DC3448"/>
    <w:rsid w:val="00DC4045"/>
    <w:rsid w:val="00E91E09"/>
    <w:rsid w:val="00EA3A77"/>
    <w:rsid w:val="00F054B2"/>
    <w:rsid w:val="00F06A5F"/>
    <w:rsid w:val="00F94746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9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</cp:lastModifiedBy>
  <cp:revision>2</cp:revision>
  <cp:lastPrinted>2023-12-14T10:54:00Z</cp:lastPrinted>
  <dcterms:created xsi:type="dcterms:W3CDTF">2024-06-11T11:24:00Z</dcterms:created>
  <dcterms:modified xsi:type="dcterms:W3CDTF">2024-06-11T11:24:00Z</dcterms:modified>
</cp:coreProperties>
</file>