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72E" w:rsidRDefault="0063272E" w:rsidP="0063272E">
      <w:r>
        <w:t>Перечень документов, которые необходимо предоставить в пункт отбора:</w:t>
      </w:r>
    </w:p>
    <w:p w:rsidR="0063272E" w:rsidRDefault="0063272E" w:rsidP="0063272E">
      <w:r>
        <w:t>1. паспорт,</w:t>
      </w:r>
    </w:p>
    <w:p w:rsidR="0063272E" w:rsidRDefault="0063272E" w:rsidP="0063272E">
      <w:r>
        <w:t>2. военный билет (при наличии),</w:t>
      </w:r>
    </w:p>
    <w:p w:rsidR="0063272E" w:rsidRDefault="0063272E" w:rsidP="0063272E">
      <w:r>
        <w:t>3. свидетельство о браке и рождении детей (при наличии),</w:t>
      </w:r>
    </w:p>
    <w:p w:rsidR="0063272E" w:rsidRDefault="0063272E" w:rsidP="0063272E">
      <w:r>
        <w:t>4. документы об образовании.</w:t>
      </w:r>
    </w:p>
    <w:p w:rsidR="0063272E" w:rsidRDefault="0063272E" w:rsidP="0063272E">
      <w:bookmarkStart w:id="0" w:name="_GoBack"/>
      <w:bookmarkEnd w:id="0"/>
    </w:p>
    <w:sectPr w:rsidR="00632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10"/>
    <w:rsid w:val="0063272E"/>
    <w:rsid w:val="00792F46"/>
    <w:rsid w:val="00D5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2024-10-14T08:30:00Z</dcterms:created>
  <dcterms:modified xsi:type="dcterms:W3CDTF">2024-10-14T08:31:00Z</dcterms:modified>
</cp:coreProperties>
</file>