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horzAnchor="margin" w:tblpY="117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3969"/>
      </w:tblGrid>
      <w:tr w:rsidR="0009631E" w14:paraId="625FA223" w14:textId="77777777" w:rsidTr="00ED6134">
        <w:tc>
          <w:tcPr>
            <w:tcW w:w="6237" w:type="dxa"/>
          </w:tcPr>
          <w:p w14:paraId="764BDF91" w14:textId="77777777" w:rsidR="00ED6134" w:rsidRDefault="00ED6134" w:rsidP="00ED6134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23A391" w14:textId="43CEF9A4" w:rsidR="0009631E" w:rsidRDefault="0009631E" w:rsidP="00ED6134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631E">
              <w:rPr>
                <w:rFonts w:ascii="Times New Roman" w:hAnsi="Times New Roman" w:cs="Times New Roman"/>
                <w:sz w:val="28"/>
                <w:szCs w:val="28"/>
              </w:rPr>
              <w:drawing>
                <wp:inline distT="0" distB="0" distL="0" distR="0" wp14:anchorId="093EFCDB" wp14:editId="1ACBCEFA">
                  <wp:extent cx="3256280" cy="2354580"/>
                  <wp:effectExtent l="0" t="0" r="1270" b="7620"/>
                  <wp:docPr id="3" name="Рисунок 3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0879" cy="2357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</w:tcPr>
          <w:p w14:paraId="63F39A0A" w14:textId="77777777" w:rsidR="00ED6134" w:rsidRDefault="00ED6134" w:rsidP="00ED6134">
            <w:pPr>
              <w:spacing w:line="240" w:lineRule="atLeast"/>
              <w:jc w:val="both"/>
              <w:rPr>
                <w:noProof/>
                <w:lang w:eastAsia="ru-RU"/>
              </w:rPr>
            </w:pPr>
          </w:p>
          <w:p w14:paraId="4B613D08" w14:textId="77777777" w:rsidR="0009631E" w:rsidRDefault="0009631E" w:rsidP="00ED6134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54DEF1C" wp14:editId="7E5B8A0F">
                  <wp:extent cx="1889340" cy="2354580"/>
                  <wp:effectExtent l="0" t="0" r="0" b="7620"/>
                  <wp:docPr id="4" name="Рисунок 4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8536" cy="24034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B564BFE" w14:textId="603FAC02" w:rsidR="00ED6134" w:rsidRDefault="00ED6134" w:rsidP="00ED6134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46B376" w14:textId="791A91BF" w:rsidR="00ED6134" w:rsidRDefault="00ED6134" w:rsidP="00ED6134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EDC30DD" w14:textId="144CEB83" w:rsidR="00ED6134" w:rsidRPr="00ED6134" w:rsidRDefault="00ED6134" w:rsidP="00ED6134">
      <w:pPr>
        <w:spacing w:after="0" w:line="240" w:lineRule="atLeast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ED6134">
        <w:rPr>
          <w:rFonts w:ascii="Times New Roman" w:hAnsi="Times New Roman" w:cs="Times New Roman"/>
          <w:b/>
          <w:sz w:val="28"/>
          <w:szCs w:val="28"/>
        </w:rPr>
        <w:t xml:space="preserve">Багов </w:t>
      </w:r>
      <w:proofErr w:type="spellStart"/>
      <w:r w:rsidRPr="00ED6134">
        <w:rPr>
          <w:rFonts w:ascii="Times New Roman" w:hAnsi="Times New Roman" w:cs="Times New Roman"/>
          <w:b/>
          <w:sz w:val="28"/>
          <w:szCs w:val="28"/>
        </w:rPr>
        <w:t>Джамалуттин</w:t>
      </w:r>
      <w:proofErr w:type="spellEnd"/>
      <w:r w:rsidRPr="00ED613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D6134">
        <w:rPr>
          <w:rFonts w:ascii="Times New Roman" w:hAnsi="Times New Roman" w:cs="Times New Roman"/>
          <w:b/>
          <w:sz w:val="28"/>
          <w:szCs w:val="28"/>
        </w:rPr>
        <w:t>Абдулович</w:t>
      </w:r>
      <w:proofErr w:type="spellEnd"/>
    </w:p>
    <w:p w14:paraId="3587547B" w14:textId="004B6189" w:rsidR="00ED6134" w:rsidRDefault="00ED6134" w:rsidP="00ED6134">
      <w:pPr>
        <w:jc w:val="center"/>
        <w:rPr>
          <w:rStyle w:val="a4"/>
          <w:rFonts w:ascii="Arial" w:hAnsi="Arial" w:cs="Arial"/>
          <w:color w:val="333333"/>
          <w:shd w:val="clear" w:color="auto" w:fill="FFFFFF"/>
        </w:rPr>
      </w:pPr>
      <w:r>
        <w:rPr>
          <w:rStyle w:val="a4"/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Style w:val="a4"/>
          <w:rFonts w:ascii="Arial" w:hAnsi="Arial" w:cs="Arial"/>
          <w:color w:val="333333"/>
          <w:shd w:val="clear" w:color="auto" w:fill="FFFFFF"/>
        </w:rPr>
        <w:t>«Воин-афганец»</w:t>
      </w:r>
    </w:p>
    <w:p w14:paraId="5C2D19A2" w14:textId="474F5796" w:rsidR="0009631E" w:rsidRPr="00ED6134" w:rsidRDefault="00ED6134" w:rsidP="00ED613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        </w:t>
      </w:r>
      <w:r>
        <w:rPr>
          <w:rFonts w:ascii="Arial" w:hAnsi="Arial" w:cs="Arial"/>
          <w:color w:val="333333"/>
          <w:shd w:val="clear" w:color="auto" w:fill="FFFFFF"/>
        </w:rPr>
        <w:t>Принимал участие в военных действиях на территории </w:t>
      </w:r>
      <w:hyperlink r:id="rId6" w:tgtFrame="_blank" w:history="1">
        <w:r>
          <w:rPr>
            <w:rStyle w:val="a5"/>
            <w:rFonts w:ascii="Arial" w:hAnsi="Arial" w:cs="Arial"/>
            <w:color w:val="000000"/>
            <w:shd w:val="clear" w:color="auto" w:fill="FFFFFF"/>
          </w:rPr>
          <w:t>Афганистана</w:t>
        </w:r>
      </w:hyperlink>
      <w:r>
        <w:rPr>
          <w:rFonts w:ascii="Arial" w:hAnsi="Arial" w:cs="Arial"/>
          <w:color w:val="333333"/>
          <w:shd w:val="clear" w:color="auto" w:fill="FFFFFF"/>
        </w:rPr>
        <w:t> (1979–1989</w:t>
      </w:r>
      <w:r w:rsidR="00C864D3">
        <w:rPr>
          <w:rFonts w:ascii="Arial" w:hAnsi="Arial" w:cs="Arial"/>
          <w:color w:val="333333"/>
          <w:shd w:val="clear" w:color="auto" w:fill="FFFFFF"/>
        </w:rPr>
        <w:t>)</w:t>
      </w:r>
    </w:p>
    <w:p w14:paraId="715411C8" w14:textId="413B2662" w:rsidR="00C864D3" w:rsidRPr="00C864D3" w:rsidRDefault="00C864D3" w:rsidP="00C864D3">
      <w:pPr>
        <w:spacing w:after="0" w:line="240" w:lineRule="atLeast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864D3">
        <w:rPr>
          <w:rFonts w:ascii="Times New Roman" w:hAnsi="Times New Roman" w:cs="Times New Roman"/>
          <w:b/>
          <w:sz w:val="28"/>
          <w:szCs w:val="28"/>
          <w:u w:val="single"/>
        </w:rPr>
        <w:t>Руководитель государственного казенного учреждения Республики Дагестан «Служба вызова экстренных оперативных служб по единому номеру «112» Республики Дагестан» (ГКУ РД «Служба – 112 РД»).</w:t>
      </w:r>
    </w:p>
    <w:p w14:paraId="153C59D7" w14:textId="77777777" w:rsidR="00C864D3" w:rsidRDefault="00C864D3" w:rsidP="00C864D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7EED539" w14:textId="77777777" w:rsidR="00ED6134" w:rsidRPr="00A86ED2" w:rsidRDefault="00ED6134" w:rsidP="00ED613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Родился 01 января 1996 года в с. Кая Кулинского района Дагестанской АССР. </w:t>
      </w:r>
      <w:r w:rsidRPr="00A86ED2">
        <w:rPr>
          <w:rFonts w:ascii="Times New Roman" w:hAnsi="Times New Roman" w:cs="Times New Roman"/>
          <w:sz w:val="28"/>
          <w:szCs w:val="28"/>
        </w:rPr>
        <w:t xml:space="preserve">По национальности – лакец. </w:t>
      </w:r>
    </w:p>
    <w:p w14:paraId="7F7EF3AC" w14:textId="77777777" w:rsidR="00ED6134" w:rsidRDefault="00ED6134" w:rsidP="00ED613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1983 по 1986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г.г</w:t>
      </w:r>
      <w:proofErr w:type="spellEnd"/>
      <w:r>
        <w:rPr>
          <w:rFonts w:ascii="Times New Roman" w:hAnsi="Times New Roman" w:cs="Times New Roman"/>
          <w:sz w:val="28"/>
          <w:szCs w:val="28"/>
        </w:rPr>
        <w:t>. учился в Ростовском инженерно-строительном институте по специальности «Промышленное и гражданское строительство».</w:t>
      </w:r>
    </w:p>
    <w:p w14:paraId="17EEA388" w14:textId="0FBA7749" w:rsidR="00ED6134" w:rsidRDefault="00ED6134" w:rsidP="00ED613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7A8">
        <w:rPr>
          <w:rFonts w:ascii="Times New Roman" w:hAnsi="Times New Roman" w:cs="Times New Roman"/>
          <w:sz w:val="28"/>
          <w:szCs w:val="28"/>
        </w:rPr>
        <w:t xml:space="preserve">С 1984 по 1986 </w:t>
      </w:r>
      <w:proofErr w:type="spellStart"/>
      <w:r w:rsidRPr="006967A8">
        <w:rPr>
          <w:rFonts w:ascii="Times New Roman" w:hAnsi="Times New Roman" w:cs="Times New Roman"/>
          <w:sz w:val="28"/>
          <w:szCs w:val="28"/>
        </w:rPr>
        <w:t>г.г</w:t>
      </w:r>
      <w:proofErr w:type="spellEnd"/>
      <w:r w:rsidRPr="006967A8">
        <w:rPr>
          <w:rFonts w:ascii="Times New Roman" w:hAnsi="Times New Roman" w:cs="Times New Roman"/>
          <w:sz w:val="28"/>
          <w:szCs w:val="28"/>
        </w:rPr>
        <w:t xml:space="preserve">. проходил службу в составе </w:t>
      </w:r>
      <w:r>
        <w:rPr>
          <w:rFonts w:ascii="Times New Roman" w:hAnsi="Times New Roman" w:cs="Times New Roman"/>
          <w:sz w:val="28"/>
          <w:szCs w:val="28"/>
        </w:rPr>
        <w:t xml:space="preserve">ограниченного контингента </w:t>
      </w:r>
      <w:r w:rsidRPr="006967A8">
        <w:rPr>
          <w:rFonts w:ascii="Times New Roman" w:hAnsi="Times New Roman" w:cs="Times New Roman"/>
          <w:sz w:val="28"/>
          <w:szCs w:val="28"/>
        </w:rPr>
        <w:t xml:space="preserve">Советских войск в </w:t>
      </w:r>
      <w:r>
        <w:rPr>
          <w:rFonts w:ascii="Times New Roman" w:hAnsi="Times New Roman" w:cs="Times New Roman"/>
          <w:sz w:val="28"/>
          <w:szCs w:val="28"/>
        </w:rPr>
        <w:t xml:space="preserve">Демократической Республике </w:t>
      </w:r>
      <w:r w:rsidRPr="006967A8">
        <w:rPr>
          <w:rFonts w:ascii="Times New Roman" w:hAnsi="Times New Roman" w:cs="Times New Roman"/>
          <w:sz w:val="28"/>
          <w:szCs w:val="28"/>
        </w:rPr>
        <w:t>Афганистан.</w:t>
      </w:r>
      <w:r>
        <w:rPr>
          <w:rFonts w:ascii="Times New Roman" w:hAnsi="Times New Roman" w:cs="Times New Roman"/>
          <w:sz w:val="28"/>
          <w:szCs w:val="28"/>
        </w:rPr>
        <w:t xml:space="preserve"> Город Герат.</w:t>
      </w:r>
    </w:p>
    <w:p w14:paraId="5EAFBEB7" w14:textId="51E27291" w:rsidR="00ED6134" w:rsidRDefault="00ED6134" w:rsidP="00ED613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Сержант Советской Армии Багов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Джамалуттин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</w:t>
      </w:r>
      <w:r>
        <w:rPr>
          <w:rFonts w:ascii="Times New Roman" w:hAnsi="Times New Roman" w:cs="Times New Roman"/>
          <w:sz w:val="28"/>
          <w:szCs w:val="28"/>
        </w:rPr>
        <w:t>частвовал в боевых операциях на территории Афганистана в качестве командира отделения войсковой части полевая почта 51931, 101 мотострелкового полка 40 Армии вооруженных сил СССР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75216F0" w14:textId="77777777" w:rsidR="00C864D3" w:rsidRDefault="00C864D3" w:rsidP="00ED613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39044C55" w14:textId="29022216" w:rsidR="00ED6134" w:rsidRPr="00C864D3" w:rsidRDefault="00ED6134" w:rsidP="00ED6134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864D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C864D3" w:rsidRPr="00C864D3">
        <w:rPr>
          <w:rFonts w:ascii="Times New Roman" w:hAnsi="Times New Roman" w:cs="Times New Roman"/>
          <w:b/>
          <w:sz w:val="28"/>
          <w:szCs w:val="28"/>
          <w:u w:val="single"/>
        </w:rPr>
        <w:t>Награды</w:t>
      </w:r>
    </w:p>
    <w:p w14:paraId="1734596F" w14:textId="77777777" w:rsidR="00ED6134" w:rsidRDefault="00ED6134" w:rsidP="00ED613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Указом Верховного Совета СССР от 28 декабря 1988 года «За мужество и воинскую доблесть, проявленные при выполнении интернационального долга в Республике Афганистан» награжден Грамотой Президиума Верховного Совета СССР (воину-интернационалисту) и медалью «70 лет Вооруженных сил СССР»</w:t>
      </w:r>
    </w:p>
    <w:p w14:paraId="728CDAE8" w14:textId="6281F930" w:rsidR="00535985" w:rsidRDefault="00535985" w:rsidP="00ED6134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18A69478" w14:textId="4122D741" w:rsidR="006967A8" w:rsidRDefault="006967A8" w:rsidP="004D701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2018 году окончил Институт финансов и права </w:t>
      </w:r>
      <w:r w:rsidR="00B94477">
        <w:rPr>
          <w:rFonts w:ascii="Times New Roman" w:hAnsi="Times New Roman" w:cs="Times New Roman"/>
          <w:sz w:val="28"/>
          <w:szCs w:val="28"/>
        </w:rPr>
        <w:t>по специальности «Юриспруденция».</w:t>
      </w:r>
    </w:p>
    <w:p w14:paraId="70A8A7A9" w14:textId="27949827" w:rsidR="00B94477" w:rsidRDefault="00B94477" w:rsidP="004D701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июля 1991 г. по февраль 1997 г. работал директором ИЧП «Производственно- коммерческого предприятия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Росткая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14:paraId="01137F84" w14:textId="75DA238B" w:rsidR="00B94477" w:rsidRDefault="00B94477" w:rsidP="004D701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марта 1997 г. работал в системе МЧС Дагестана на различных должностях.</w:t>
      </w:r>
    </w:p>
    <w:p w14:paraId="4C9280C2" w14:textId="188354D6" w:rsidR="00B94477" w:rsidRDefault="00B94477" w:rsidP="004D701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ноября 2014 г. по март 2018 г. работал сначала заместителем министра, затем статс-секретарем – </w:t>
      </w:r>
      <w:r w:rsidR="00683F91">
        <w:rPr>
          <w:rFonts w:ascii="Times New Roman" w:hAnsi="Times New Roman" w:cs="Times New Roman"/>
          <w:sz w:val="28"/>
          <w:szCs w:val="28"/>
        </w:rPr>
        <w:t>заместителем</w:t>
      </w:r>
      <w:r>
        <w:rPr>
          <w:rFonts w:ascii="Times New Roman" w:hAnsi="Times New Roman" w:cs="Times New Roman"/>
          <w:sz w:val="28"/>
          <w:szCs w:val="28"/>
        </w:rPr>
        <w:t xml:space="preserve"> министра МЧС Дагестана. </w:t>
      </w:r>
    </w:p>
    <w:p w14:paraId="4DAF3ABE" w14:textId="508114C2" w:rsidR="00ED6134" w:rsidRDefault="00E00E13" w:rsidP="00ED613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июне 2019 г. назначен на должность руково</w:t>
      </w:r>
      <w:r w:rsidR="00C864D3">
        <w:rPr>
          <w:rFonts w:ascii="Times New Roman" w:hAnsi="Times New Roman" w:cs="Times New Roman"/>
          <w:sz w:val="28"/>
          <w:szCs w:val="28"/>
        </w:rPr>
        <w:t>дителя ГКУ РД «Служба –</w:t>
      </w:r>
      <w:r w:rsidR="00ED6134">
        <w:rPr>
          <w:rFonts w:ascii="Times New Roman" w:hAnsi="Times New Roman" w:cs="Times New Roman"/>
          <w:sz w:val="28"/>
          <w:szCs w:val="28"/>
        </w:rPr>
        <w:t>112 РД»</w:t>
      </w:r>
    </w:p>
    <w:p w14:paraId="0E6A9E59" w14:textId="69ADDAC9" w:rsidR="006F25FF" w:rsidRDefault="006F25FF" w:rsidP="00ED613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октябре 2024 года участвовал в гуманитарной миссии с выездом в Луганскую и Донецкую народные республики в составе органов исполнительной власти Республики Дагестан.</w:t>
      </w:r>
    </w:p>
    <w:p w14:paraId="3B60F82E" w14:textId="49DFDE19" w:rsidR="00B94477" w:rsidRPr="006967A8" w:rsidRDefault="00B94477" w:rsidP="00C864D3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sectPr w:rsidR="00B94477" w:rsidRPr="006967A8" w:rsidSect="00C864D3">
      <w:pgSz w:w="11906" w:h="16838"/>
      <w:pgMar w:top="426" w:right="566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7E8"/>
    <w:rsid w:val="00027B61"/>
    <w:rsid w:val="0009631E"/>
    <w:rsid w:val="001506E2"/>
    <w:rsid w:val="0017672C"/>
    <w:rsid w:val="001B67E8"/>
    <w:rsid w:val="002438DE"/>
    <w:rsid w:val="0034789F"/>
    <w:rsid w:val="0037799D"/>
    <w:rsid w:val="00442EBC"/>
    <w:rsid w:val="004D7015"/>
    <w:rsid w:val="00535985"/>
    <w:rsid w:val="005A00A7"/>
    <w:rsid w:val="00683F91"/>
    <w:rsid w:val="006967A8"/>
    <w:rsid w:val="006F25FF"/>
    <w:rsid w:val="007029FF"/>
    <w:rsid w:val="00725454"/>
    <w:rsid w:val="0080286F"/>
    <w:rsid w:val="00896AC7"/>
    <w:rsid w:val="008F2E97"/>
    <w:rsid w:val="00976AFD"/>
    <w:rsid w:val="00A86ED2"/>
    <w:rsid w:val="00B94477"/>
    <w:rsid w:val="00B9447C"/>
    <w:rsid w:val="00C30271"/>
    <w:rsid w:val="00C864D3"/>
    <w:rsid w:val="00D35A2A"/>
    <w:rsid w:val="00DF4ED7"/>
    <w:rsid w:val="00E00E13"/>
    <w:rsid w:val="00ED6134"/>
    <w:rsid w:val="00F10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C65DF"/>
  <w15:chartTrackingRefBased/>
  <w15:docId w15:val="{E87B0F8D-4334-4998-805D-5D6103895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4E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ED6134"/>
    <w:rPr>
      <w:b/>
      <w:bCs/>
    </w:rPr>
  </w:style>
  <w:style w:type="character" w:styleId="a5">
    <w:name w:val="Hyperlink"/>
    <w:basedOn w:val="a0"/>
    <w:uiPriority w:val="99"/>
    <w:semiHidden/>
    <w:unhideWhenUsed/>
    <w:rsid w:val="00ED61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a.ru/search/?text=%D0%90%D1%84%D0%B3%D0%B0%D0%BD%D0%B8%D1%81%D1%82%D0%B0%D0%BD&amp;serp-reload-from=neuro_answer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Хасбулат</dc:creator>
  <cp:keywords/>
  <dc:description/>
  <cp:lastModifiedBy>user</cp:lastModifiedBy>
  <cp:revision>2</cp:revision>
  <dcterms:created xsi:type="dcterms:W3CDTF">2025-12-09T09:42:00Z</dcterms:created>
  <dcterms:modified xsi:type="dcterms:W3CDTF">2025-12-09T09:42:00Z</dcterms:modified>
</cp:coreProperties>
</file>