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407BB" w14:textId="77777777" w:rsidR="00AA79FB" w:rsidRPr="003656D4" w:rsidRDefault="00AA79FB" w:rsidP="00687C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56D4">
        <w:rPr>
          <w:rFonts w:ascii="Times New Roman" w:hAnsi="Times New Roman" w:cs="Times New Roman"/>
          <w:b/>
          <w:sz w:val="28"/>
          <w:szCs w:val="28"/>
        </w:rPr>
        <w:t>Гаджибутаев</w:t>
      </w:r>
      <w:proofErr w:type="spellEnd"/>
      <w:r w:rsidRPr="003656D4">
        <w:rPr>
          <w:rFonts w:ascii="Times New Roman" w:hAnsi="Times New Roman" w:cs="Times New Roman"/>
          <w:b/>
          <w:sz w:val="28"/>
          <w:szCs w:val="28"/>
        </w:rPr>
        <w:t xml:space="preserve"> Валентин </w:t>
      </w:r>
      <w:proofErr w:type="spellStart"/>
      <w:r w:rsidRPr="003656D4">
        <w:rPr>
          <w:rFonts w:ascii="Times New Roman" w:hAnsi="Times New Roman" w:cs="Times New Roman"/>
          <w:b/>
          <w:sz w:val="28"/>
          <w:szCs w:val="28"/>
        </w:rPr>
        <w:t>Исамудинович</w:t>
      </w:r>
      <w:proofErr w:type="spellEnd"/>
    </w:p>
    <w:p w14:paraId="06A084B1" w14:textId="41B67853" w:rsidR="00AA79FB" w:rsidRDefault="00AA79FB" w:rsidP="00687C03">
      <w:pPr>
        <w:spacing w:after="0"/>
        <w:jc w:val="center"/>
        <w:rPr>
          <w:rStyle w:val="ac"/>
          <w:rFonts w:ascii="Arial" w:hAnsi="Arial" w:cs="Arial"/>
          <w:color w:val="333333"/>
          <w:shd w:val="clear" w:color="auto" w:fill="FFFFFF"/>
        </w:rPr>
      </w:pPr>
      <w:r>
        <w:rPr>
          <w:rStyle w:val="ac"/>
          <w:rFonts w:ascii="Arial" w:hAnsi="Arial" w:cs="Arial"/>
          <w:color w:val="333333"/>
          <w:shd w:val="clear" w:color="auto" w:fill="FFFFFF"/>
        </w:rPr>
        <w:t xml:space="preserve"> «Воин-афганец»</w:t>
      </w:r>
    </w:p>
    <w:p w14:paraId="1032EEE2" w14:textId="77777777" w:rsidR="00687C03" w:rsidRDefault="00687C03" w:rsidP="00687C03">
      <w:pPr>
        <w:spacing w:after="0"/>
        <w:jc w:val="center"/>
        <w:rPr>
          <w:rStyle w:val="ac"/>
          <w:rFonts w:ascii="Arial" w:hAnsi="Arial" w:cs="Arial"/>
          <w:color w:val="333333"/>
          <w:shd w:val="clear" w:color="auto" w:fill="FFFFFF"/>
        </w:rPr>
      </w:pPr>
      <w:bookmarkStart w:id="0" w:name="_GoBack"/>
      <w:bookmarkEnd w:id="0"/>
    </w:p>
    <w:p w14:paraId="2BABFA1A" w14:textId="69768A39" w:rsidR="00DB583B" w:rsidRDefault="00AA79FB" w:rsidP="00C35A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color w:val="333333"/>
          <w:shd w:val="clear" w:color="auto" w:fill="FFFFFF"/>
        </w:rPr>
        <w:t>Принимал участие в военных действиях на территории </w:t>
      </w:r>
      <w:hyperlink r:id="rId4" w:tgtFrame="_blank" w:history="1">
        <w:r>
          <w:rPr>
            <w:rStyle w:val="ad"/>
            <w:rFonts w:ascii="Arial" w:hAnsi="Arial" w:cs="Arial"/>
            <w:color w:val="000000"/>
            <w:shd w:val="clear" w:color="auto" w:fill="FFFFFF"/>
          </w:rPr>
          <w:t>Афганистана</w:t>
        </w:r>
      </w:hyperlink>
      <w:r>
        <w:rPr>
          <w:rFonts w:ascii="Arial" w:hAnsi="Arial" w:cs="Arial"/>
          <w:color w:val="333333"/>
          <w:shd w:val="clear" w:color="auto" w:fill="FFFFFF"/>
        </w:rPr>
        <w:t> (1979–1989)</w:t>
      </w:r>
    </w:p>
    <w:p w14:paraId="7121F627" w14:textId="220A1FD1" w:rsidR="003656D4" w:rsidRDefault="003656D4" w:rsidP="003656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7A2582" wp14:editId="6198A881">
            <wp:extent cx="5291455" cy="3034668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38" cy="3039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352F7" w14:textId="016B6ECF" w:rsidR="00C35A2D" w:rsidRPr="00C35A2D" w:rsidRDefault="00C35A2D" w:rsidP="00C35A2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5A2D">
        <w:rPr>
          <w:rFonts w:ascii="Times New Roman" w:hAnsi="Times New Roman" w:cs="Times New Roman"/>
          <w:b/>
          <w:sz w:val="28"/>
          <w:szCs w:val="28"/>
          <w:u w:val="single"/>
        </w:rPr>
        <w:t>Начальник отдела материально-технического обеспечения ГКУ РД «Служба – 112 РД»</w:t>
      </w:r>
    </w:p>
    <w:p w14:paraId="46515EF0" w14:textId="3FE45656" w:rsidR="00C35A2D" w:rsidRDefault="00C35A2D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в городе Махачкале, 15 апреля 1967 г.</w:t>
      </w:r>
    </w:p>
    <w:p w14:paraId="3FF6E8A6" w14:textId="38E1B7B5" w:rsidR="00542645" w:rsidRPr="00BF0FC2" w:rsidRDefault="00542645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Призвался в мае 1985 году Ленинским райвоенкоматом.</w:t>
      </w:r>
    </w:p>
    <w:p w14:paraId="54A13D20" w14:textId="0921A858" w:rsidR="00542645" w:rsidRPr="00BF0FC2" w:rsidRDefault="00DB583B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Учебную часть окончил в</w:t>
      </w:r>
      <w:r w:rsidR="00542645" w:rsidRPr="00BF0FC2">
        <w:rPr>
          <w:rFonts w:ascii="Times New Roman" w:hAnsi="Times New Roman" w:cs="Times New Roman"/>
          <w:sz w:val="28"/>
          <w:szCs w:val="28"/>
        </w:rPr>
        <w:t xml:space="preserve"> Новгородской области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645" w:rsidRPr="00BF0FC2">
        <w:rPr>
          <w:rFonts w:ascii="Times New Roman" w:hAnsi="Times New Roman" w:cs="Times New Roman"/>
          <w:sz w:val="28"/>
          <w:szCs w:val="28"/>
        </w:rPr>
        <w:t>Медведь.</w:t>
      </w:r>
    </w:p>
    <w:p w14:paraId="2CF48E8F" w14:textId="6E13AF2F" w:rsidR="00542645" w:rsidRPr="00BF0FC2" w:rsidRDefault="00542645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Получил специальность командир командно-штабной машины связи.</w:t>
      </w:r>
    </w:p>
    <w:p w14:paraId="520157FA" w14:textId="66BD01B4" w:rsidR="00542645" w:rsidRPr="00BF0FC2" w:rsidRDefault="00542645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По окончании в ноябре месяце</w:t>
      </w:r>
      <w:r w:rsidR="00082027" w:rsidRPr="00BF0FC2">
        <w:rPr>
          <w:rFonts w:ascii="Times New Roman" w:hAnsi="Times New Roman" w:cs="Times New Roman"/>
          <w:sz w:val="28"/>
          <w:szCs w:val="28"/>
        </w:rPr>
        <w:t xml:space="preserve"> был отправлен в г.</w:t>
      </w:r>
      <w:r w:rsidR="00DB583B">
        <w:rPr>
          <w:rFonts w:ascii="Times New Roman" w:hAnsi="Times New Roman" w:cs="Times New Roman"/>
          <w:sz w:val="28"/>
          <w:szCs w:val="28"/>
        </w:rPr>
        <w:t xml:space="preserve"> </w:t>
      </w:r>
      <w:r w:rsidR="00082027" w:rsidRPr="00BF0FC2">
        <w:rPr>
          <w:rFonts w:ascii="Times New Roman" w:hAnsi="Times New Roman" w:cs="Times New Roman"/>
          <w:sz w:val="28"/>
          <w:szCs w:val="28"/>
        </w:rPr>
        <w:t xml:space="preserve">Ташкент, оттуда в </w:t>
      </w:r>
      <w:r w:rsidR="001A4DD4" w:rsidRPr="00BF0FC2">
        <w:rPr>
          <w:rFonts w:ascii="Times New Roman" w:hAnsi="Times New Roman" w:cs="Times New Roman"/>
          <w:sz w:val="28"/>
          <w:szCs w:val="28"/>
        </w:rPr>
        <w:t>с</w:t>
      </w:r>
      <w:r w:rsidR="00082027" w:rsidRPr="00BF0FC2">
        <w:rPr>
          <w:rFonts w:ascii="Times New Roman" w:hAnsi="Times New Roman" w:cs="Times New Roman"/>
          <w:sz w:val="28"/>
          <w:szCs w:val="28"/>
        </w:rPr>
        <w:t>.</w:t>
      </w:r>
      <w:r w:rsidR="00DB583B">
        <w:rPr>
          <w:rFonts w:ascii="Times New Roman" w:hAnsi="Times New Roman" w:cs="Times New Roman"/>
          <w:sz w:val="28"/>
          <w:szCs w:val="28"/>
        </w:rPr>
        <w:t xml:space="preserve"> </w:t>
      </w:r>
      <w:r w:rsidR="00082027" w:rsidRPr="00BF0FC2">
        <w:rPr>
          <w:rFonts w:ascii="Times New Roman" w:hAnsi="Times New Roman" w:cs="Times New Roman"/>
          <w:sz w:val="28"/>
          <w:szCs w:val="28"/>
        </w:rPr>
        <w:t>Абай Базар</w:t>
      </w:r>
      <w:r w:rsidR="001A4DD4" w:rsidRPr="00BF0FC2">
        <w:rPr>
          <w:rFonts w:ascii="Times New Roman" w:hAnsi="Times New Roman" w:cs="Times New Roman"/>
          <w:sz w:val="28"/>
          <w:szCs w:val="28"/>
        </w:rPr>
        <w:t xml:space="preserve"> Республика Казахстан, где занимался </w:t>
      </w:r>
      <w:r w:rsidR="00AA79FB">
        <w:rPr>
          <w:rFonts w:ascii="Times New Roman" w:hAnsi="Times New Roman" w:cs="Times New Roman"/>
          <w:sz w:val="28"/>
          <w:szCs w:val="28"/>
        </w:rPr>
        <w:t xml:space="preserve">подготовкой связистов для </w:t>
      </w:r>
      <w:r w:rsidR="001A4DD4" w:rsidRPr="00BF0FC2">
        <w:rPr>
          <w:rFonts w:ascii="Times New Roman" w:hAnsi="Times New Roman" w:cs="Times New Roman"/>
          <w:sz w:val="28"/>
          <w:szCs w:val="28"/>
        </w:rPr>
        <w:t>ОКСВА.</w:t>
      </w:r>
    </w:p>
    <w:p w14:paraId="09CADC0E" w14:textId="1BDD8A6A" w:rsidR="001A4DD4" w:rsidRPr="00BF0FC2" w:rsidRDefault="001A4DD4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В январе 1986 года был отправлен в г.</w:t>
      </w:r>
      <w:r w:rsidR="00DB583B">
        <w:rPr>
          <w:rFonts w:ascii="Times New Roman" w:hAnsi="Times New Roman" w:cs="Times New Roman"/>
          <w:sz w:val="28"/>
          <w:szCs w:val="28"/>
        </w:rPr>
        <w:t xml:space="preserve"> </w:t>
      </w:r>
      <w:r w:rsidRPr="00BF0FC2">
        <w:rPr>
          <w:rFonts w:ascii="Times New Roman" w:hAnsi="Times New Roman" w:cs="Times New Roman"/>
          <w:sz w:val="28"/>
          <w:szCs w:val="28"/>
        </w:rPr>
        <w:t>Кабул (Республика Афганистан) на пересыльный пункт, а оттуда в г.</w:t>
      </w:r>
      <w:r w:rsidR="00DB583B">
        <w:rPr>
          <w:rFonts w:ascii="Times New Roman" w:hAnsi="Times New Roman" w:cs="Times New Roman"/>
          <w:sz w:val="28"/>
          <w:szCs w:val="28"/>
        </w:rPr>
        <w:t xml:space="preserve"> </w:t>
      </w:r>
      <w:r w:rsidRPr="00BF0FC2">
        <w:rPr>
          <w:rFonts w:ascii="Times New Roman" w:hAnsi="Times New Roman" w:cs="Times New Roman"/>
          <w:sz w:val="28"/>
          <w:szCs w:val="28"/>
        </w:rPr>
        <w:t xml:space="preserve">Кандагар в/ч </w:t>
      </w:r>
      <w:proofErr w:type="spellStart"/>
      <w:r w:rsidRPr="00BF0FC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F0FC2">
        <w:rPr>
          <w:rFonts w:ascii="Times New Roman" w:hAnsi="Times New Roman" w:cs="Times New Roman"/>
          <w:sz w:val="28"/>
          <w:szCs w:val="28"/>
        </w:rPr>
        <w:t xml:space="preserve"> 71176.</w:t>
      </w:r>
    </w:p>
    <w:p w14:paraId="72FD62BB" w14:textId="0FC57254" w:rsidR="001A4DD4" w:rsidRPr="00BF0FC2" w:rsidRDefault="001A4DD4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 xml:space="preserve">Проходил службу в 1 МСБ 3 роты 70 Отдельной Мотострелковой бригады </w:t>
      </w:r>
      <w:r w:rsidR="00BA06D9" w:rsidRPr="00BF0FC2">
        <w:rPr>
          <w:rFonts w:ascii="Times New Roman" w:hAnsi="Times New Roman" w:cs="Times New Roman"/>
          <w:sz w:val="28"/>
          <w:szCs w:val="28"/>
        </w:rPr>
        <w:t>ОКСВА</w:t>
      </w:r>
      <w:r w:rsidR="007305C2" w:rsidRPr="00BF0FC2">
        <w:rPr>
          <w:rFonts w:ascii="Times New Roman" w:hAnsi="Times New Roman" w:cs="Times New Roman"/>
          <w:sz w:val="28"/>
          <w:szCs w:val="28"/>
        </w:rPr>
        <w:t xml:space="preserve"> </w:t>
      </w:r>
      <w:r w:rsidRPr="00BF0FC2">
        <w:rPr>
          <w:rFonts w:ascii="Times New Roman" w:hAnsi="Times New Roman" w:cs="Times New Roman"/>
          <w:sz w:val="28"/>
          <w:szCs w:val="28"/>
        </w:rPr>
        <w:t>с февраля 1986 года по май 1987 года.</w:t>
      </w:r>
    </w:p>
    <w:p w14:paraId="684975E0" w14:textId="1D13CC37" w:rsidR="007305C2" w:rsidRPr="00BF0FC2" w:rsidRDefault="007305C2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Во время службы участвовал в армейской операции на границе с Пакистаном (лето 1986 года)</w:t>
      </w:r>
      <w:r w:rsidR="00BF0FC2" w:rsidRPr="00BF0FC2">
        <w:rPr>
          <w:rFonts w:ascii="Times New Roman" w:hAnsi="Times New Roman" w:cs="Times New Roman"/>
          <w:sz w:val="28"/>
          <w:szCs w:val="28"/>
        </w:rPr>
        <w:t xml:space="preserve"> и операции 40 армии в районе г.</w:t>
      </w:r>
      <w:r w:rsidR="00DB583B">
        <w:rPr>
          <w:rFonts w:ascii="Times New Roman" w:hAnsi="Times New Roman" w:cs="Times New Roman"/>
          <w:sz w:val="28"/>
          <w:szCs w:val="28"/>
        </w:rPr>
        <w:t xml:space="preserve"> </w:t>
      </w:r>
      <w:r w:rsidR="00BF0FC2" w:rsidRPr="00BF0FC2">
        <w:rPr>
          <w:rFonts w:ascii="Times New Roman" w:hAnsi="Times New Roman" w:cs="Times New Roman"/>
          <w:sz w:val="28"/>
          <w:szCs w:val="28"/>
        </w:rPr>
        <w:t>Кандагар (1986 год).</w:t>
      </w:r>
    </w:p>
    <w:p w14:paraId="321EB1CD" w14:textId="04843563" w:rsidR="00BF0FC2" w:rsidRPr="00BF0FC2" w:rsidRDefault="00BF0FC2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Участвовал в сопровождении транспортных колон и в блокировании местности.</w:t>
      </w:r>
    </w:p>
    <w:p w14:paraId="3C89438B" w14:textId="77777777" w:rsidR="001A4DD4" w:rsidRPr="00BF0FC2" w:rsidRDefault="001A4DD4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Воинская специальность – командир пулеметного отделения.</w:t>
      </w:r>
    </w:p>
    <w:p w14:paraId="766C3092" w14:textId="1B8E2D4E" w:rsidR="00BA06D9" w:rsidRDefault="001A4DD4" w:rsidP="00C3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 xml:space="preserve">Воинское звание </w:t>
      </w:r>
      <w:r w:rsidR="00BA06D9" w:rsidRPr="00BF0FC2">
        <w:rPr>
          <w:rFonts w:ascii="Times New Roman" w:hAnsi="Times New Roman" w:cs="Times New Roman"/>
          <w:sz w:val="28"/>
          <w:szCs w:val="28"/>
        </w:rPr>
        <w:t>– сержант.</w:t>
      </w:r>
    </w:p>
    <w:p w14:paraId="386CBC37" w14:textId="68A27315" w:rsidR="00DB583B" w:rsidRPr="00DB583B" w:rsidRDefault="00DB583B" w:rsidP="00C35A2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583B">
        <w:rPr>
          <w:rFonts w:ascii="Times New Roman" w:hAnsi="Times New Roman" w:cs="Times New Roman"/>
          <w:b/>
          <w:sz w:val="28"/>
          <w:szCs w:val="28"/>
          <w:u w:val="single"/>
        </w:rPr>
        <w:t>Награды</w:t>
      </w:r>
    </w:p>
    <w:p w14:paraId="443563CA" w14:textId="77777777" w:rsidR="00BA06D9" w:rsidRPr="00BF0FC2" w:rsidRDefault="00BA06D9" w:rsidP="00C35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Награжден медалью республики Афганистан «От благодарного афганского народа».</w:t>
      </w:r>
    </w:p>
    <w:p w14:paraId="72BDD20C" w14:textId="7309C073" w:rsidR="00C35A2D" w:rsidRDefault="00BA06D9" w:rsidP="00C35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FC2">
        <w:rPr>
          <w:rFonts w:ascii="Times New Roman" w:hAnsi="Times New Roman" w:cs="Times New Roman"/>
          <w:sz w:val="28"/>
          <w:szCs w:val="28"/>
        </w:rPr>
        <w:t>С 1993 года по 2003 год проходил службу в</w:t>
      </w:r>
      <w:r w:rsidR="00BF0FC2" w:rsidRPr="00BF0FC2">
        <w:rPr>
          <w:rFonts w:ascii="Times New Roman" w:hAnsi="Times New Roman" w:cs="Times New Roman"/>
          <w:sz w:val="28"/>
          <w:szCs w:val="28"/>
        </w:rPr>
        <w:t xml:space="preserve"> 7 управлении</w:t>
      </w:r>
      <w:r w:rsidR="00C35A2D">
        <w:rPr>
          <w:rFonts w:ascii="Times New Roman" w:hAnsi="Times New Roman" w:cs="Times New Roman"/>
          <w:sz w:val="28"/>
          <w:szCs w:val="28"/>
        </w:rPr>
        <w:t xml:space="preserve"> МВД РД.</w:t>
      </w:r>
    </w:p>
    <w:p w14:paraId="62D46799" w14:textId="65867A2B" w:rsidR="00BA06D9" w:rsidRPr="00BF0FC2" w:rsidRDefault="00DB583B" w:rsidP="00C35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</w:t>
      </w:r>
      <w:r w:rsidR="00BA06D9" w:rsidRPr="00BF0FC2">
        <w:rPr>
          <w:rFonts w:ascii="Times New Roman" w:hAnsi="Times New Roman" w:cs="Times New Roman"/>
          <w:sz w:val="28"/>
          <w:szCs w:val="28"/>
        </w:rPr>
        <w:t xml:space="preserve"> специальное звание капитан.</w:t>
      </w:r>
    </w:p>
    <w:p w14:paraId="76E9A511" w14:textId="60A72583" w:rsidR="00BF0FC2" w:rsidRPr="00BF0FC2" w:rsidRDefault="00BF0FC2" w:rsidP="00C35A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F0FC2" w:rsidRPr="00BF0FC2" w:rsidSect="00687C0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FA"/>
    <w:rsid w:val="000221FA"/>
    <w:rsid w:val="00082027"/>
    <w:rsid w:val="001A4DD4"/>
    <w:rsid w:val="003656D4"/>
    <w:rsid w:val="00441366"/>
    <w:rsid w:val="00542645"/>
    <w:rsid w:val="00687C03"/>
    <w:rsid w:val="007305C2"/>
    <w:rsid w:val="008038E5"/>
    <w:rsid w:val="00AA79FB"/>
    <w:rsid w:val="00BA06D9"/>
    <w:rsid w:val="00BF0FC2"/>
    <w:rsid w:val="00C35A2D"/>
    <w:rsid w:val="00DB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EF4E"/>
  <w15:chartTrackingRefBased/>
  <w15:docId w15:val="{7A6EDE4C-6161-438C-927D-0EE939FE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1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1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1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1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1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1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1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1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2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2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21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1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21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21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1FA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AA79FB"/>
    <w:rPr>
      <w:b/>
      <w:bCs/>
    </w:rPr>
  </w:style>
  <w:style w:type="character" w:styleId="ad">
    <w:name w:val="Hyperlink"/>
    <w:basedOn w:val="a0"/>
    <w:uiPriority w:val="99"/>
    <w:semiHidden/>
    <w:unhideWhenUsed/>
    <w:rsid w:val="00AA7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a.ru/search/?text=%D0%90%D1%84%D0%B3%D0%B0%D0%BD%D0%B8%D1%81%D1%82%D0%B0%D0%BD&amp;serp-reload-from=neuro_ans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user</cp:lastModifiedBy>
  <cp:revision>4</cp:revision>
  <dcterms:created xsi:type="dcterms:W3CDTF">2025-12-09T09:22:00Z</dcterms:created>
  <dcterms:modified xsi:type="dcterms:W3CDTF">2025-12-09T11:25:00Z</dcterms:modified>
</cp:coreProperties>
</file>