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B8" w:rsidRDefault="002D5060" w:rsidP="002D5060">
      <w:hyperlink r:id="rId4" w:history="1">
        <w:r w:rsidRPr="00932238">
          <w:rPr>
            <w:rStyle w:val="a3"/>
          </w:rPr>
          <w:t>https://zakupki.gov.ru/epz/orderplan/os/printForm/view.html?printFormId=88514979</w:t>
        </w:r>
      </w:hyperlink>
    </w:p>
    <w:p w:rsidR="002D5060" w:rsidRPr="002D5060" w:rsidRDefault="002D5060" w:rsidP="002D5060">
      <w:hyperlink r:id="rId5" w:history="1">
        <w:r w:rsidRPr="00932238">
          <w:rPr>
            <w:rStyle w:val="a3"/>
          </w:rPr>
          <w:t>https://zakupki.gov.ru/epz/orderplan/pg2020/general-info.html?plan-number=202501032000089003</w:t>
        </w:r>
      </w:hyperlink>
      <w:r>
        <w:t xml:space="preserve"> Карточка плана графика</w:t>
      </w:r>
      <w:bookmarkStart w:id="0" w:name="_GoBack"/>
      <w:bookmarkEnd w:id="0"/>
    </w:p>
    <w:sectPr w:rsidR="002D5060" w:rsidRPr="002D5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B8"/>
    <w:rsid w:val="002D5060"/>
    <w:rsid w:val="00A65BB8"/>
    <w:rsid w:val="00E5753A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AA33"/>
  <w15:chartTrackingRefBased/>
  <w15:docId w15:val="{678E5294-51C0-49AD-BB49-A4481980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orderplan/pg2020/general-info.html?plan-number=202501032000089003" TargetMode="External"/><Relationship Id="rId4" Type="http://schemas.openxmlformats.org/officeDocument/2006/relationships/hyperlink" Target="https://zakupki.gov.ru/epz/orderplan/os/printForm/view.html?printFormId=88514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2026-04-15T14:06:00Z</dcterms:created>
  <dcterms:modified xsi:type="dcterms:W3CDTF">2026-04-15T14:08:00Z</dcterms:modified>
</cp:coreProperties>
</file>