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6F69D" w14:textId="2145588E" w:rsidR="001B0911" w:rsidRPr="00401FE0" w:rsidRDefault="001B0911" w:rsidP="001B0911">
      <w:pPr>
        <w:shd w:val="clear" w:color="auto" w:fill="FFFFFF"/>
        <w:spacing w:after="0" w:line="67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Обзор обращений за 202</w:t>
      </w:r>
      <w:r w:rsidR="00752A33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5</w:t>
      </w:r>
      <w:r w:rsidRPr="00401FE0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 xml:space="preserve"> год</w:t>
      </w:r>
    </w:p>
    <w:p w14:paraId="04DF93CB" w14:textId="77777777" w:rsidR="001B0911" w:rsidRDefault="001B0911" w:rsidP="001B09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7"/>
        <w:gridCol w:w="1965"/>
        <w:gridCol w:w="1450"/>
        <w:gridCol w:w="1556"/>
        <w:gridCol w:w="1966"/>
        <w:gridCol w:w="2366"/>
      </w:tblGrid>
      <w:tr w:rsidR="001B0911" w14:paraId="11A780EC" w14:textId="77777777" w:rsidTr="005F2CB1">
        <w:tc>
          <w:tcPr>
            <w:tcW w:w="5353" w:type="dxa"/>
          </w:tcPr>
          <w:p w14:paraId="1035936A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64F39D" w14:textId="77777777" w:rsidR="001B0911" w:rsidRPr="00B24268" w:rsidRDefault="001B0911" w:rsidP="005F2CB1">
            <w:pPr>
              <w:spacing w:line="300" w:lineRule="atLeast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  <w:t>квартал</w:t>
            </w:r>
          </w:p>
          <w:p w14:paraId="25E2D163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87867B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1559" w:type="dxa"/>
          </w:tcPr>
          <w:p w14:paraId="2F3EC30C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III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1985" w:type="dxa"/>
          </w:tcPr>
          <w:p w14:paraId="15CD7D34" w14:textId="31016761" w:rsidR="001B0911" w:rsidRPr="00B24268" w:rsidRDefault="001B0911" w:rsidP="00AE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IV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квартал</w:t>
            </w:r>
            <w:r w:rsidR="00E71501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14:paraId="0748DF34" w14:textId="7FB43527" w:rsidR="001B0911" w:rsidRPr="00B24268" w:rsidRDefault="001B0911" w:rsidP="0053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Всего</w:t>
            </w: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br/>
            </w:r>
          </w:p>
        </w:tc>
      </w:tr>
      <w:tr w:rsidR="001B0911" w14:paraId="7A63A5BF" w14:textId="77777777" w:rsidTr="005F2CB1">
        <w:tc>
          <w:tcPr>
            <w:tcW w:w="5353" w:type="dxa"/>
          </w:tcPr>
          <w:p w14:paraId="62098598" w14:textId="77777777" w:rsidR="001B0911" w:rsidRPr="00B24268" w:rsidRDefault="001B0911" w:rsidP="005F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Поступило обращений всего</w:t>
            </w:r>
          </w:p>
        </w:tc>
        <w:tc>
          <w:tcPr>
            <w:tcW w:w="1418" w:type="dxa"/>
          </w:tcPr>
          <w:p w14:paraId="22570A56" w14:textId="5ED2B07C" w:rsidR="001B0911" w:rsidRPr="00B24268" w:rsidRDefault="00752A33" w:rsidP="00C0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71501">
              <w:rPr>
                <w:rFonts w:ascii="Times New Roman" w:hAnsi="Times New Roman" w:cs="Times New Roman"/>
                <w:sz w:val="24"/>
                <w:szCs w:val="24"/>
              </w:rPr>
              <w:t>+9(</w:t>
            </w:r>
            <w:proofErr w:type="spellStart"/>
            <w:r w:rsidR="00E71501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 w:rsidR="00E715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04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71501">
              <w:rPr>
                <w:rFonts w:ascii="Times New Roman" w:hAnsi="Times New Roman" w:cs="Times New Roman"/>
                <w:sz w:val="24"/>
                <w:szCs w:val="24"/>
              </w:rPr>
              <w:t>рием</w:t>
            </w:r>
            <w:r w:rsidR="00C004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00483">
              <w:rPr>
                <w:rFonts w:ascii="Times New Roman" w:hAnsi="Times New Roman" w:cs="Times New Roman"/>
                <w:sz w:val="24"/>
                <w:szCs w:val="24"/>
              </w:rPr>
              <w:t>выезд.прием</w:t>
            </w:r>
            <w:proofErr w:type="spellEnd"/>
            <w:r w:rsidR="00E71501">
              <w:rPr>
                <w:rFonts w:ascii="Times New Roman" w:hAnsi="Times New Roman" w:cs="Times New Roman"/>
                <w:sz w:val="24"/>
                <w:szCs w:val="24"/>
              </w:rPr>
              <w:t>)=</w:t>
            </w:r>
            <w:r w:rsidR="00E71501" w:rsidRPr="00C0048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14:paraId="00345139" w14:textId="1F02D864" w:rsidR="001B0911" w:rsidRPr="00B24268" w:rsidRDefault="00C91520" w:rsidP="00F5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7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0067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  <w:r w:rsidR="00F50067" w:rsidRPr="00F500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0483">
              <w:rPr>
                <w:rFonts w:ascii="Times New Roman" w:hAnsi="Times New Roman" w:cs="Times New Roman"/>
                <w:sz w:val="24"/>
                <w:szCs w:val="24"/>
              </w:rPr>
              <w:t xml:space="preserve">выезд. </w:t>
            </w:r>
            <w:proofErr w:type="spellStart"/>
            <w:r w:rsidR="00F50067" w:rsidRPr="00F50067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 w:rsidR="00F50067" w:rsidRPr="00F50067">
              <w:rPr>
                <w:rFonts w:ascii="Times New Roman" w:hAnsi="Times New Roman" w:cs="Times New Roman"/>
                <w:sz w:val="24"/>
                <w:szCs w:val="24"/>
              </w:rPr>
              <w:t>. прием)=</w:t>
            </w:r>
            <w:r w:rsidR="00F50067" w:rsidRPr="00C0048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14:paraId="721CB239" w14:textId="599F8EDB" w:rsidR="001B0911" w:rsidRPr="00897E0F" w:rsidRDefault="0061292F" w:rsidP="0061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50067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  <w:r w:rsidR="00F50067" w:rsidRPr="00F500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0483">
              <w:rPr>
                <w:rFonts w:ascii="Times New Roman" w:hAnsi="Times New Roman" w:cs="Times New Roman"/>
                <w:sz w:val="24"/>
                <w:szCs w:val="24"/>
              </w:rPr>
              <w:t xml:space="preserve">выезд. </w:t>
            </w:r>
            <w:proofErr w:type="spellStart"/>
            <w:r w:rsidR="00F50067" w:rsidRPr="00F50067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 w:rsidR="00F50067" w:rsidRPr="00F50067">
              <w:rPr>
                <w:rFonts w:ascii="Times New Roman" w:hAnsi="Times New Roman" w:cs="Times New Roman"/>
                <w:sz w:val="24"/>
                <w:szCs w:val="24"/>
              </w:rPr>
              <w:t>. прием)=</w:t>
            </w:r>
            <w:r w:rsidR="00F50067" w:rsidRPr="00C004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004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51EE2F97" w14:textId="26D7984B" w:rsidR="001B0911" w:rsidRPr="00B24268" w:rsidRDefault="00CA5B3B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42+</w:t>
            </w:r>
            <w:r w:rsidR="00C00483"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proofErr w:type="spellStart"/>
            <w:r w:rsidR="00C00483">
              <w:rPr>
                <w:rFonts w:ascii="Times New Roman" w:hAnsi="Times New Roman" w:cs="Times New Roman"/>
                <w:sz w:val="24"/>
                <w:szCs w:val="24"/>
              </w:rPr>
              <w:t>вызд</w:t>
            </w:r>
            <w:proofErr w:type="spellEnd"/>
            <w:r w:rsidR="00C00483">
              <w:rPr>
                <w:rFonts w:ascii="Times New Roman" w:hAnsi="Times New Roman" w:cs="Times New Roman"/>
                <w:sz w:val="24"/>
                <w:szCs w:val="24"/>
              </w:rPr>
              <w:t>. прием)=</w:t>
            </w:r>
            <w:r w:rsidR="00C00483" w:rsidRPr="00C0048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14:paraId="39A497E3" w14:textId="03D884C6" w:rsidR="001B0911" w:rsidRPr="0053004C" w:rsidRDefault="00C11069" w:rsidP="00C11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4C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</w:tr>
      <w:tr w:rsidR="00E71501" w14:paraId="10BE2886" w14:textId="77777777" w:rsidTr="005F2CB1">
        <w:tc>
          <w:tcPr>
            <w:tcW w:w="5353" w:type="dxa"/>
          </w:tcPr>
          <w:p w14:paraId="5BDA78C3" w14:textId="77777777" w:rsidR="00E71501" w:rsidRPr="00B24268" w:rsidRDefault="00E71501" w:rsidP="00E7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</w:t>
            </w:r>
            <w:r w:rsidRPr="00B24268">
              <w:rPr>
                <w:rStyle w:val="a4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Из них:</w:t>
            </w:r>
          </w:p>
        </w:tc>
        <w:tc>
          <w:tcPr>
            <w:tcW w:w="1418" w:type="dxa"/>
          </w:tcPr>
          <w:p w14:paraId="6757ABBA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63E513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57CFF5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D1E3D6" w14:textId="42DF8F5D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1E7012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501" w14:paraId="74730FBD" w14:textId="77777777" w:rsidTr="005F2CB1">
        <w:tc>
          <w:tcPr>
            <w:tcW w:w="5353" w:type="dxa"/>
          </w:tcPr>
          <w:p w14:paraId="6A25692E" w14:textId="77777777" w:rsidR="00E71501" w:rsidRPr="00B24268" w:rsidRDefault="00E71501" w:rsidP="00E7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Поступило обращений из Администрации Главы и Правительства Республики Дагестан (и НС РД)</w:t>
            </w:r>
          </w:p>
        </w:tc>
        <w:tc>
          <w:tcPr>
            <w:tcW w:w="1418" w:type="dxa"/>
          </w:tcPr>
          <w:p w14:paraId="3840F502" w14:textId="32FAEA61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22+2(ОИВ)</w:t>
            </w:r>
          </w:p>
        </w:tc>
        <w:tc>
          <w:tcPr>
            <w:tcW w:w="1417" w:type="dxa"/>
          </w:tcPr>
          <w:p w14:paraId="2F042BC3" w14:textId="1D3D91D4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21+5(ОИВ)</w:t>
            </w:r>
          </w:p>
        </w:tc>
        <w:tc>
          <w:tcPr>
            <w:tcW w:w="1559" w:type="dxa"/>
          </w:tcPr>
          <w:p w14:paraId="4E0FB01B" w14:textId="6110188B" w:rsidR="00E71501" w:rsidRPr="00B24268" w:rsidRDefault="00E71501" w:rsidP="00612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+2 (ОИВ)</w:t>
            </w:r>
          </w:p>
        </w:tc>
        <w:tc>
          <w:tcPr>
            <w:tcW w:w="1985" w:type="dxa"/>
          </w:tcPr>
          <w:p w14:paraId="4AE3D499" w14:textId="68E8FB4B" w:rsidR="00E71501" w:rsidRPr="00732167" w:rsidRDefault="00CA5B3B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14:paraId="215FD4CA" w14:textId="432FBC48" w:rsidR="00E71501" w:rsidRPr="00B24268" w:rsidRDefault="00C11069" w:rsidP="00C46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E71501" w14:paraId="08427C43" w14:textId="77777777" w:rsidTr="005F2CB1">
        <w:tc>
          <w:tcPr>
            <w:tcW w:w="5353" w:type="dxa"/>
          </w:tcPr>
          <w:p w14:paraId="7D2FB500" w14:textId="77777777" w:rsidR="00E71501" w:rsidRPr="00B24268" w:rsidRDefault="00E71501" w:rsidP="00E7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Поступило в частном порядке (не по </w:t>
            </w:r>
            <w:proofErr w:type="spellStart"/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СЭДу</w:t>
            </w:r>
            <w:proofErr w:type="spellEnd"/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14:paraId="2A3FBE35" w14:textId="0B3B9881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A70BECF" w14:textId="787463D3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0254F6F3" w14:textId="1583A8AA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10928366" w14:textId="3F0934F7" w:rsidR="00E71501" w:rsidRPr="00B24268" w:rsidRDefault="00CA5B3B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5FC79F98" w14:textId="4F0E11B3" w:rsidR="00E71501" w:rsidRPr="00B24268" w:rsidRDefault="00C11069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71501" w14:paraId="2AD68214" w14:textId="77777777" w:rsidTr="005F2CB1">
        <w:tc>
          <w:tcPr>
            <w:tcW w:w="5353" w:type="dxa"/>
          </w:tcPr>
          <w:p w14:paraId="79A5DB58" w14:textId="77777777" w:rsidR="00E71501" w:rsidRPr="00B24268" w:rsidRDefault="00E71501" w:rsidP="00E7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</w:t>
            </w:r>
            <w:r w:rsidRPr="00B24268">
              <w:rPr>
                <w:rStyle w:val="a4"/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В том числе:</w:t>
            </w:r>
          </w:p>
        </w:tc>
        <w:tc>
          <w:tcPr>
            <w:tcW w:w="1418" w:type="dxa"/>
          </w:tcPr>
          <w:p w14:paraId="6ADCCA55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4B1963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19C434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88E58A" w14:textId="0CD46ADF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DAD97E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501" w14:paraId="17D87F60" w14:textId="77777777" w:rsidTr="005F2CB1">
        <w:tc>
          <w:tcPr>
            <w:tcW w:w="5353" w:type="dxa"/>
          </w:tcPr>
          <w:p w14:paraId="138AC4BA" w14:textId="5DC65642" w:rsidR="00E71501" w:rsidRPr="00B24268" w:rsidRDefault="00E71501" w:rsidP="00E71501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ЛИЧНЫЙ ПРИЕМ ГРАЖДАН</w:t>
            </w:r>
          </w:p>
        </w:tc>
        <w:tc>
          <w:tcPr>
            <w:tcW w:w="1418" w:type="dxa"/>
          </w:tcPr>
          <w:p w14:paraId="4DA9CA0B" w14:textId="1CE807E2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05B8E3DD" w14:textId="35D16DBC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10A3CED" w14:textId="3E6BA56E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0D006F3" w14:textId="4A109E39" w:rsidR="00E71501" w:rsidRPr="00CE5199" w:rsidRDefault="00C00483" w:rsidP="00E71501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14:paraId="67A74A41" w14:textId="2EC2148C" w:rsidR="00E71501" w:rsidRPr="00B24268" w:rsidRDefault="00E71501" w:rsidP="00025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9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1501" w14:paraId="1A4DB775" w14:textId="77777777" w:rsidTr="005F2CB1">
        <w:tc>
          <w:tcPr>
            <w:tcW w:w="5353" w:type="dxa"/>
          </w:tcPr>
          <w:p w14:paraId="024901CD" w14:textId="77777777" w:rsidR="00E71501" w:rsidRPr="00B24268" w:rsidRDefault="00E71501" w:rsidP="00E7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Рассмотрено с выездом на место (в том числе приняты во время выездных приемов граждан)</w:t>
            </w:r>
          </w:p>
        </w:tc>
        <w:tc>
          <w:tcPr>
            <w:tcW w:w="1418" w:type="dxa"/>
          </w:tcPr>
          <w:p w14:paraId="45D6C25B" w14:textId="0C831DC8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AEAEF55" w14:textId="1D1A295F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1EC6B4C" w14:textId="0FB1DF55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5DCE6CC" w14:textId="7A92C4C6" w:rsidR="00E71501" w:rsidRPr="00B24268" w:rsidRDefault="00C00483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668F160C" w14:textId="35E3D29B" w:rsidR="00E71501" w:rsidRPr="00B24268" w:rsidRDefault="0002594E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1501" w14:paraId="1736FBFB" w14:textId="77777777" w:rsidTr="005F2CB1">
        <w:tc>
          <w:tcPr>
            <w:tcW w:w="5353" w:type="dxa"/>
          </w:tcPr>
          <w:p w14:paraId="3283C8F7" w14:textId="77777777" w:rsidR="00E71501" w:rsidRPr="00B24268" w:rsidRDefault="00E71501" w:rsidP="00E71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Для сведения и руководства в работе</w:t>
            </w:r>
          </w:p>
        </w:tc>
        <w:tc>
          <w:tcPr>
            <w:tcW w:w="1418" w:type="dxa"/>
          </w:tcPr>
          <w:p w14:paraId="04C16DD2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9ECCB6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20172A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25972C" w14:textId="2A910478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2568EC" w14:textId="7777777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501" w14:paraId="7BE6D4E5" w14:textId="77777777" w:rsidTr="005F2CB1">
        <w:tc>
          <w:tcPr>
            <w:tcW w:w="5353" w:type="dxa"/>
          </w:tcPr>
          <w:p w14:paraId="336D8248" w14:textId="77777777" w:rsidR="00E71501" w:rsidRPr="00B24268" w:rsidRDefault="00E71501" w:rsidP="00E71501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Рассмотрено</w:t>
            </w:r>
          </w:p>
        </w:tc>
        <w:tc>
          <w:tcPr>
            <w:tcW w:w="1418" w:type="dxa"/>
          </w:tcPr>
          <w:p w14:paraId="0B2BE38B" w14:textId="10E66737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24+5(ЛПГ</w:t>
            </w:r>
            <w:r w:rsidR="00C00483">
              <w:rPr>
                <w:rFonts w:ascii="Times New Roman" w:hAnsi="Times New Roman" w:cs="Times New Roman"/>
                <w:sz w:val="24"/>
                <w:szCs w:val="24"/>
              </w:rPr>
              <w:t>,ВПГ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2DC507BD" w14:textId="493D5A77" w:rsidR="00E71501" w:rsidRPr="00B24268" w:rsidRDefault="00E71501" w:rsidP="00C0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32+2(</w:t>
            </w:r>
            <w:r w:rsidR="00C004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ПГ)</w:t>
            </w:r>
          </w:p>
        </w:tc>
        <w:tc>
          <w:tcPr>
            <w:tcW w:w="1559" w:type="dxa"/>
          </w:tcPr>
          <w:p w14:paraId="7AC6B8FF" w14:textId="73F5566B" w:rsidR="00E71501" w:rsidRPr="00897E0F" w:rsidRDefault="00E71501" w:rsidP="00C00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2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+3(</w:t>
            </w:r>
            <w:r w:rsidR="00C004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ПГ)</w:t>
            </w:r>
          </w:p>
        </w:tc>
        <w:tc>
          <w:tcPr>
            <w:tcW w:w="1985" w:type="dxa"/>
          </w:tcPr>
          <w:p w14:paraId="34B3F896" w14:textId="284FD906" w:rsidR="00E71501" w:rsidRPr="00B24268" w:rsidRDefault="00C00483" w:rsidP="00C7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34+1 (ВПГ)</w:t>
            </w:r>
          </w:p>
        </w:tc>
        <w:tc>
          <w:tcPr>
            <w:tcW w:w="2410" w:type="dxa"/>
          </w:tcPr>
          <w:p w14:paraId="77546655" w14:textId="23B00CC5" w:rsidR="00E71501" w:rsidRPr="00B24268" w:rsidRDefault="00C11069" w:rsidP="00C46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E71501" w14:paraId="39E5FB29" w14:textId="77777777" w:rsidTr="005F2CB1">
        <w:tc>
          <w:tcPr>
            <w:tcW w:w="5353" w:type="dxa"/>
          </w:tcPr>
          <w:p w14:paraId="61824582" w14:textId="77777777" w:rsidR="00E71501" w:rsidRPr="00B24268" w:rsidRDefault="00E71501" w:rsidP="00E71501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Перенаправлено</w:t>
            </w:r>
          </w:p>
        </w:tc>
        <w:tc>
          <w:tcPr>
            <w:tcW w:w="1418" w:type="dxa"/>
          </w:tcPr>
          <w:p w14:paraId="5DB170DB" w14:textId="5BAE45ED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4+4 (ВПГ)</w:t>
            </w:r>
          </w:p>
        </w:tc>
        <w:tc>
          <w:tcPr>
            <w:tcW w:w="1417" w:type="dxa"/>
          </w:tcPr>
          <w:p w14:paraId="7B435939" w14:textId="5C497B23" w:rsidR="00E71501" w:rsidRPr="00B24268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</w:t>
            </w:r>
            <w:r w:rsidRPr="00E71501">
              <w:rPr>
                <w:rFonts w:ascii="Times New Roman" w:hAnsi="Times New Roman" w:cs="Times New Roman"/>
                <w:sz w:val="24"/>
                <w:szCs w:val="24"/>
              </w:rPr>
              <w:t>4 (ВПГ)</w:t>
            </w:r>
          </w:p>
        </w:tc>
        <w:tc>
          <w:tcPr>
            <w:tcW w:w="1559" w:type="dxa"/>
          </w:tcPr>
          <w:p w14:paraId="61C2CD7A" w14:textId="6142DFCD" w:rsidR="00E71501" w:rsidRPr="00897E0F" w:rsidRDefault="00E71501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5+2</w:t>
            </w:r>
            <w:r w:rsidRPr="00E71501">
              <w:rPr>
                <w:rFonts w:ascii="Times New Roman" w:hAnsi="Times New Roman" w:cs="Times New Roman"/>
                <w:sz w:val="24"/>
                <w:szCs w:val="24"/>
              </w:rPr>
              <w:t xml:space="preserve"> (ВПГ)</w:t>
            </w:r>
          </w:p>
        </w:tc>
        <w:tc>
          <w:tcPr>
            <w:tcW w:w="1985" w:type="dxa"/>
          </w:tcPr>
          <w:p w14:paraId="09519F36" w14:textId="0496CD55" w:rsidR="00E71501" w:rsidRPr="00B24268" w:rsidRDefault="00C00483" w:rsidP="00E71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8+4 (ВПГ)</w:t>
            </w:r>
          </w:p>
        </w:tc>
        <w:tc>
          <w:tcPr>
            <w:tcW w:w="2410" w:type="dxa"/>
          </w:tcPr>
          <w:p w14:paraId="1B557E96" w14:textId="0F17EB71" w:rsidR="00E71501" w:rsidRPr="00B24268" w:rsidRDefault="00C11069" w:rsidP="00C1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039DF" w14:paraId="69F7915E" w14:textId="77777777" w:rsidTr="005F2CB1">
        <w:tc>
          <w:tcPr>
            <w:tcW w:w="5353" w:type="dxa"/>
          </w:tcPr>
          <w:p w14:paraId="46E1365A" w14:textId="77777777" w:rsidR="00C039DF" w:rsidRPr="00B24268" w:rsidRDefault="00C039DF" w:rsidP="00C039DF">
            <w:pPr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</w:pPr>
            <w:r w:rsidRPr="00B24268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Отказано</w:t>
            </w:r>
          </w:p>
        </w:tc>
        <w:tc>
          <w:tcPr>
            <w:tcW w:w="1418" w:type="dxa"/>
          </w:tcPr>
          <w:p w14:paraId="48EEE819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4AD2EA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8A0798" w14:textId="77777777" w:rsidR="00C039DF" w:rsidRPr="00B24268" w:rsidRDefault="00C039DF" w:rsidP="00C03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52089E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216A4B" w14:textId="77777777" w:rsidR="00C039DF" w:rsidRPr="00B24268" w:rsidRDefault="00C039DF" w:rsidP="00511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10699" w14:textId="27048903" w:rsidR="003D1DD7" w:rsidRDefault="003D1DD7"/>
    <w:p w14:paraId="740907E3" w14:textId="77777777" w:rsidR="0064490B" w:rsidRDefault="0064490B"/>
    <w:p w14:paraId="094E2AB0" w14:textId="1F7D1951" w:rsidR="003D1DD7" w:rsidRDefault="003D1DD7"/>
    <w:p w14:paraId="0639E300" w14:textId="7E87BA88" w:rsidR="003D1DD7" w:rsidRPr="003D1DD7" w:rsidRDefault="003D1DD7">
      <w:pPr>
        <w:rPr>
          <w:rFonts w:ascii="Times New Roman" w:hAnsi="Times New Roman" w:cs="Times New Roman"/>
          <w:sz w:val="28"/>
          <w:szCs w:val="28"/>
        </w:rPr>
      </w:pPr>
    </w:p>
    <w:sectPr w:rsidR="003D1DD7" w:rsidRPr="003D1DD7" w:rsidSect="00BB4B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AF"/>
    <w:rsid w:val="000037CC"/>
    <w:rsid w:val="0002594E"/>
    <w:rsid w:val="000374FB"/>
    <w:rsid w:val="001B0911"/>
    <w:rsid w:val="001E3D0D"/>
    <w:rsid w:val="002459E7"/>
    <w:rsid w:val="00281237"/>
    <w:rsid w:val="002E46C2"/>
    <w:rsid w:val="00306451"/>
    <w:rsid w:val="003950BE"/>
    <w:rsid w:val="00395610"/>
    <w:rsid w:val="003D1DD7"/>
    <w:rsid w:val="00401FE0"/>
    <w:rsid w:val="00437FD7"/>
    <w:rsid w:val="0049372A"/>
    <w:rsid w:val="004E3CF9"/>
    <w:rsid w:val="00511133"/>
    <w:rsid w:val="0053004C"/>
    <w:rsid w:val="0054240D"/>
    <w:rsid w:val="00552934"/>
    <w:rsid w:val="00561E61"/>
    <w:rsid w:val="005632BD"/>
    <w:rsid w:val="0061292F"/>
    <w:rsid w:val="0064490B"/>
    <w:rsid w:val="00693AEF"/>
    <w:rsid w:val="006C7992"/>
    <w:rsid w:val="00732167"/>
    <w:rsid w:val="00752A33"/>
    <w:rsid w:val="007E3C17"/>
    <w:rsid w:val="00897E0F"/>
    <w:rsid w:val="008C20F8"/>
    <w:rsid w:val="008F0FC7"/>
    <w:rsid w:val="009548EA"/>
    <w:rsid w:val="00A8561C"/>
    <w:rsid w:val="00AE4001"/>
    <w:rsid w:val="00B24268"/>
    <w:rsid w:val="00BA009B"/>
    <w:rsid w:val="00BA63AF"/>
    <w:rsid w:val="00BB4BE1"/>
    <w:rsid w:val="00C00483"/>
    <w:rsid w:val="00C0282B"/>
    <w:rsid w:val="00C039DF"/>
    <w:rsid w:val="00C11069"/>
    <w:rsid w:val="00C4645A"/>
    <w:rsid w:val="00C719A9"/>
    <w:rsid w:val="00C7516B"/>
    <w:rsid w:val="00C91520"/>
    <w:rsid w:val="00CA134D"/>
    <w:rsid w:val="00CA5B3B"/>
    <w:rsid w:val="00D95E0B"/>
    <w:rsid w:val="00E71501"/>
    <w:rsid w:val="00E917B5"/>
    <w:rsid w:val="00F50067"/>
    <w:rsid w:val="00F61BEB"/>
    <w:rsid w:val="00F76227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59A4"/>
  <w15:docId w15:val="{BB2B9452-61D5-4228-91E0-6F4BA5C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0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01F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2026-01-13T11:47:00Z</cp:lastPrinted>
  <dcterms:created xsi:type="dcterms:W3CDTF">2026-04-17T09:54:00Z</dcterms:created>
  <dcterms:modified xsi:type="dcterms:W3CDTF">2026-04-17T09:54:00Z</dcterms:modified>
</cp:coreProperties>
</file>