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6F69D" w14:textId="35D6C5D9" w:rsidR="001B0911" w:rsidRPr="00401FE0" w:rsidRDefault="001B0911" w:rsidP="001B0911">
      <w:pPr>
        <w:shd w:val="clear" w:color="auto" w:fill="FFFFFF"/>
        <w:spacing w:after="0" w:line="67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Обзор обращений за 202</w:t>
      </w:r>
      <w:r w:rsidR="00E917B5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4</w:t>
      </w:r>
      <w:r w:rsidRPr="00401FE0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 год</w:t>
      </w:r>
    </w:p>
    <w:p w14:paraId="04DF93CB" w14:textId="77777777" w:rsidR="001B0911" w:rsidRDefault="001B0911" w:rsidP="001B091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418"/>
        <w:gridCol w:w="1417"/>
        <w:gridCol w:w="1559"/>
        <w:gridCol w:w="1985"/>
        <w:gridCol w:w="2410"/>
      </w:tblGrid>
      <w:tr w:rsidR="001B0911" w14:paraId="11A780EC" w14:textId="77777777" w:rsidTr="005F2CB1">
        <w:tc>
          <w:tcPr>
            <w:tcW w:w="5353" w:type="dxa"/>
          </w:tcPr>
          <w:p w14:paraId="1035936A" w14:textId="77777777" w:rsidR="001B0911" w:rsidRDefault="001B0911" w:rsidP="005F2CB1"/>
        </w:tc>
        <w:tc>
          <w:tcPr>
            <w:tcW w:w="1418" w:type="dxa"/>
          </w:tcPr>
          <w:p w14:paraId="7264F39D" w14:textId="77777777" w:rsidR="001B0911" w:rsidRPr="00BB4BE1" w:rsidRDefault="001B0911" w:rsidP="005F2CB1">
            <w:pPr>
              <w:spacing w:line="300" w:lineRule="atLeast"/>
              <w:rPr>
                <w:rFonts w:ascii="Times New Roman" w:hAnsi="Times New Roman" w:cs="Times New Roman"/>
                <w:color w:val="292929"/>
                <w:sz w:val="23"/>
                <w:szCs w:val="23"/>
              </w:rPr>
            </w:pP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t>I</w:t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  <w:t>квартал</w:t>
            </w:r>
          </w:p>
          <w:p w14:paraId="25E2D163" w14:textId="77777777" w:rsidR="001B0911" w:rsidRPr="00BB4BE1" w:rsidRDefault="001B0911" w:rsidP="005F2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987867B" w14:textId="77777777" w:rsidR="001B0911" w:rsidRPr="00BB4BE1" w:rsidRDefault="001B0911" w:rsidP="005F2CB1">
            <w:pPr>
              <w:rPr>
                <w:rFonts w:ascii="Times New Roman" w:hAnsi="Times New Roman" w:cs="Times New Roman"/>
              </w:rPr>
            </w:pP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II</w:t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квартал</w:t>
            </w:r>
          </w:p>
        </w:tc>
        <w:tc>
          <w:tcPr>
            <w:tcW w:w="1559" w:type="dxa"/>
          </w:tcPr>
          <w:p w14:paraId="2F3EC30C" w14:textId="77777777" w:rsidR="001B0911" w:rsidRPr="00BB4BE1" w:rsidRDefault="001B0911" w:rsidP="005F2CB1">
            <w:pPr>
              <w:rPr>
                <w:rFonts w:ascii="Times New Roman" w:hAnsi="Times New Roman" w:cs="Times New Roman"/>
              </w:rPr>
            </w:pP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III</w:t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квартал</w:t>
            </w:r>
          </w:p>
        </w:tc>
        <w:tc>
          <w:tcPr>
            <w:tcW w:w="1985" w:type="dxa"/>
          </w:tcPr>
          <w:p w14:paraId="15CD7D34" w14:textId="77777777" w:rsidR="001B0911" w:rsidRPr="00BB4BE1" w:rsidRDefault="001B0911" w:rsidP="005F2CB1">
            <w:pPr>
              <w:rPr>
                <w:rFonts w:ascii="Times New Roman" w:hAnsi="Times New Roman" w:cs="Times New Roman"/>
              </w:rPr>
            </w:pP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IV</w:t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квартал</w:t>
            </w:r>
          </w:p>
        </w:tc>
        <w:tc>
          <w:tcPr>
            <w:tcW w:w="2410" w:type="dxa"/>
          </w:tcPr>
          <w:p w14:paraId="0748DF34" w14:textId="77777777" w:rsidR="001B0911" w:rsidRPr="00BB4BE1" w:rsidRDefault="001B0911" w:rsidP="005F2CB1">
            <w:pPr>
              <w:rPr>
                <w:rFonts w:ascii="Times New Roman" w:hAnsi="Times New Roman" w:cs="Times New Roman"/>
              </w:rPr>
            </w:pP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Всего</w:t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за год</w:t>
            </w:r>
          </w:p>
        </w:tc>
      </w:tr>
      <w:tr w:rsidR="00220973" w14:paraId="7A63A5BF" w14:textId="77777777" w:rsidTr="005F2CB1">
        <w:tc>
          <w:tcPr>
            <w:tcW w:w="5353" w:type="dxa"/>
          </w:tcPr>
          <w:p w14:paraId="62098598" w14:textId="77777777" w:rsidR="00220973" w:rsidRDefault="00220973" w:rsidP="00220973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Поступило обращений всего</w:t>
            </w:r>
          </w:p>
        </w:tc>
        <w:tc>
          <w:tcPr>
            <w:tcW w:w="1418" w:type="dxa"/>
          </w:tcPr>
          <w:p w14:paraId="22570A56" w14:textId="0C6EFA0C" w:rsidR="00220973" w:rsidRDefault="00220973" w:rsidP="00220973">
            <w:r>
              <w:t>50</w:t>
            </w:r>
          </w:p>
        </w:tc>
        <w:tc>
          <w:tcPr>
            <w:tcW w:w="1417" w:type="dxa"/>
          </w:tcPr>
          <w:p w14:paraId="00345139" w14:textId="30494A31" w:rsidR="00220973" w:rsidRDefault="00220973" w:rsidP="00220973">
            <w:r>
              <w:t>57</w:t>
            </w:r>
          </w:p>
        </w:tc>
        <w:tc>
          <w:tcPr>
            <w:tcW w:w="1559" w:type="dxa"/>
          </w:tcPr>
          <w:p w14:paraId="721CB239" w14:textId="29FE9A06" w:rsidR="00220973" w:rsidRDefault="00220973" w:rsidP="00220973">
            <w:r w:rsidRPr="00B24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985" w:type="dxa"/>
          </w:tcPr>
          <w:p w14:paraId="51EE2F97" w14:textId="6A256E8D" w:rsidR="00220973" w:rsidRDefault="00220973" w:rsidP="00220973"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14:paraId="39A497E3" w14:textId="1E79808D" w:rsidR="00220973" w:rsidRDefault="00220973" w:rsidP="00220973"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220973" w14:paraId="10BE2886" w14:textId="77777777" w:rsidTr="005F2CB1">
        <w:tc>
          <w:tcPr>
            <w:tcW w:w="5353" w:type="dxa"/>
          </w:tcPr>
          <w:p w14:paraId="5BDA78C3" w14:textId="77777777" w:rsidR="00220973" w:rsidRDefault="00220973" w:rsidP="00220973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 </w:t>
            </w:r>
            <w:r>
              <w:rPr>
                <w:rStyle w:val="a4"/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Из них:</w:t>
            </w:r>
          </w:p>
        </w:tc>
        <w:tc>
          <w:tcPr>
            <w:tcW w:w="1418" w:type="dxa"/>
          </w:tcPr>
          <w:p w14:paraId="6757ABBA" w14:textId="77777777" w:rsidR="00220973" w:rsidRDefault="00220973" w:rsidP="00220973"/>
        </w:tc>
        <w:tc>
          <w:tcPr>
            <w:tcW w:w="1417" w:type="dxa"/>
          </w:tcPr>
          <w:p w14:paraId="2963E513" w14:textId="77777777" w:rsidR="00220973" w:rsidRDefault="00220973" w:rsidP="00220973"/>
        </w:tc>
        <w:tc>
          <w:tcPr>
            <w:tcW w:w="1559" w:type="dxa"/>
          </w:tcPr>
          <w:p w14:paraId="7857CFF5" w14:textId="77777777" w:rsidR="00220973" w:rsidRDefault="00220973" w:rsidP="00220973"/>
        </w:tc>
        <w:tc>
          <w:tcPr>
            <w:tcW w:w="1985" w:type="dxa"/>
          </w:tcPr>
          <w:p w14:paraId="5BD1E3D6" w14:textId="77777777" w:rsidR="00220973" w:rsidRDefault="00220973" w:rsidP="00220973"/>
        </w:tc>
        <w:tc>
          <w:tcPr>
            <w:tcW w:w="2410" w:type="dxa"/>
          </w:tcPr>
          <w:p w14:paraId="1E1E7012" w14:textId="77777777" w:rsidR="00220973" w:rsidRDefault="00220973" w:rsidP="00220973"/>
        </w:tc>
      </w:tr>
      <w:tr w:rsidR="00220973" w14:paraId="74730FBD" w14:textId="77777777" w:rsidTr="005F2CB1">
        <w:tc>
          <w:tcPr>
            <w:tcW w:w="5353" w:type="dxa"/>
          </w:tcPr>
          <w:p w14:paraId="6A25692E" w14:textId="77777777" w:rsidR="00220973" w:rsidRDefault="00220973" w:rsidP="00220973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Поступило обращений из Администрации Главы и Правительства Республики Дагестан (и НС РД)</w:t>
            </w:r>
          </w:p>
        </w:tc>
        <w:tc>
          <w:tcPr>
            <w:tcW w:w="1418" w:type="dxa"/>
          </w:tcPr>
          <w:p w14:paraId="3840F502" w14:textId="32A7210F" w:rsidR="00220973" w:rsidRDefault="00220973" w:rsidP="00220973">
            <w:r>
              <w:t>43+2(ОИВ)</w:t>
            </w:r>
          </w:p>
        </w:tc>
        <w:tc>
          <w:tcPr>
            <w:tcW w:w="1417" w:type="dxa"/>
          </w:tcPr>
          <w:p w14:paraId="2F042BC3" w14:textId="06B013F1" w:rsidR="00220973" w:rsidRDefault="00220973" w:rsidP="00220973">
            <w:r>
              <w:t>33+9(ОИВ)</w:t>
            </w:r>
          </w:p>
        </w:tc>
        <w:tc>
          <w:tcPr>
            <w:tcW w:w="1559" w:type="dxa"/>
          </w:tcPr>
          <w:p w14:paraId="4E0FB01B" w14:textId="2767B159" w:rsidR="00220973" w:rsidRDefault="00220973" w:rsidP="00220973">
            <w:r w:rsidRPr="00B24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29+1(</w:t>
            </w:r>
            <w:proofErr w:type="spellStart"/>
            <w:r w:rsidRPr="00B24268">
              <w:rPr>
                <w:rFonts w:ascii="Times New Roman" w:hAnsi="Times New Roman" w:cs="Times New Roman"/>
                <w:sz w:val="24"/>
                <w:szCs w:val="24"/>
              </w:rPr>
              <w:t>оив</w:t>
            </w:r>
            <w:proofErr w:type="spellEnd"/>
            <w:r w:rsidRPr="00B24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14:paraId="4AE3D499" w14:textId="390F096A" w:rsidR="00220973" w:rsidRDefault="00220973" w:rsidP="00220973">
            <w:r w:rsidRPr="00732167">
              <w:rPr>
                <w:rFonts w:ascii="Times New Roman" w:hAnsi="Times New Roman" w:cs="Times New Roman"/>
                <w:sz w:val="24"/>
                <w:szCs w:val="24"/>
              </w:rPr>
              <w:t>27+5(ОИВ)</w:t>
            </w:r>
          </w:p>
        </w:tc>
        <w:tc>
          <w:tcPr>
            <w:tcW w:w="2410" w:type="dxa"/>
          </w:tcPr>
          <w:p w14:paraId="215FD4CA" w14:textId="36455FCA" w:rsidR="00220973" w:rsidRDefault="00220973" w:rsidP="00220973">
            <w:r>
              <w:rPr>
                <w:rFonts w:ascii="Times New Roman" w:hAnsi="Times New Roman" w:cs="Times New Roman"/>
                <w:sz w:val="24"/>
                <w:szCs w:val="24"/>
              </w:rPr>
              <w:t>132+17(ОИВ)</w:t>
            </w:r>
          </w:p>
        </w:tc>
      </w:tr>
      <w:tr w:rsidR="00220973" w14:paraId="08427C43" w14:textId="77777777" w:rsidTr="005F2CB1">
        <w:tc>
          <w:tcPr>
            <w:tcW w:w="5353" w:type="dxa"/>
          </w:tcPr>
          <w:p w14:paraId="7D2FB500" w14:textId="77777777" w:rsidR="00220973" w:rsidRDefault="00220973" w:rsidP="00220973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 xml:space="preserve">Поступило в частном порядке (не по </w:t>
            </w:r>
            <w:proofErr w:type="spellStart"/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СЭДу</w:t>
            </w:r>
            <w:proofErr w:type="spellEnd"/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418" w:type="dxa"/>
          </w:tcPr>
          <w:p w14:paraId="2A3FBE35" w14:textId="532E14BF" w:rsidR="00220973" w:rsidRDefault="00220973" w:rsidP="00220973">
            <w:r>
              <w:t>5</w:t>
            </w:r>
          </w:p>
        </w:tc>
        <w:tc>
          <w:tcPr>
            <w:tcW w:w="1417" w:type="dxa"/>
          </w:tcPr>
          <w:p w14:paraId="6A70BECF" w14:textId="2BF9CBBC" w:rsidR="00220973" w:rsidRDefault="00220973" w:rsidP="00220973">
            <w:r>
              <w:t>15</w:t>
            </w:r>
          </w:p>
        </w:tc>
        <w:tc>
          <w:tcPr>
            <w:tcW w:w="1559" w:type="dxa"/>
          </w:tcPr>
          <w:p w14:paraId="0254F6F3" w14:textId="500B5CA7" w:rsidR="00220973" w:rsidRDefault="00220973" w:rsidP="00220973">
            <w:r w:rsidRPr="00B242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10928366" w14:textId="10E8FA75" w:rsidR="00220973" w:rsidRDefault="00220973" w:rsidP="00220973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5FC79F98" w14:textId="1E789590" w:rsidR="00220973" w:rsidRDefault="00220973" w:rsidP="00220973"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20973" w14:paraId="2AD68214" w14:textId="77777777" w:rsidTr="005F2CB1">
        <w:tc>
          <w:tcPr>
            <w:tcW w:w="5353" w:type="dxa"/>
          </w:tcPr>
          <w:p w14:paraId="79A5DB58" w14:textId="77777777" w:rsidR="00220973" w:rsidRDefault="00220973" w:rsidP="00220973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 </w:t>
            </w:r>
            <w:r>
              <w:rPr>
                <w:rStyle w:val="a4"/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В том числе:</w:t>
            </w:r>
          </w:p>
        </w:tc>
        <w:tc>
          <w:tcPr>
            <w:tcW w:w="1418" w:type="dxa"/>
          </w:tcPr>
          <w:p w14:paraId="6ADCCA55" w14:textId="77777777" w:rsidR="00220973" w:rsidRDefault="00220973" w:rsidP="00220973"/>
        </w:tc>
        <w:tc>
          <w:tcPr>
            <w:tcW w:w="1417" w:type="dxa"/>
          </w:tcPr>
          <w:p w14:paraId="334B1963" w14:textId="77777777" w:rsidR="00220973" w:rsidRDefault="00220973" w:rsidP="00220973"/>
        </w:tc>
        <w:tc>
          <w:tcPr>
            <w:tcW w:w="1559" w:type="dxa"/>
          </w:tcPr>
          <w:p w14:paraId="6319C434" w14:textId="77777777" w:rsidR="00220973" w:rsidRDefault="00220973" w:rsidP="00220973"/>
        </w:tc>
        <w:tc>
          <w:tcPr>
            <w:tcW w:w="1985" w:type="dxa"/>
          </w:tcPr>
          <w:p w14:paraId="6E88E58A" w14:textId="77777777" w:rsidR="00220973" w:rsidRDefault="00220973" w:rsidP="00220973"/>
        </w:tc>
        <w:tc>
          <w:tcPr>
            <w:tcW w:w="2410" w:type="dxa"/>
          </w:tcPr>
          <w:p w14:paraId="14DAD97E" w14:textId="77777777" w:rsidR="00220973" w:rsidRDefault="00220973" w:rsidP="00220973"/>
        </w:tc>
      </w:tr>
      <w:tr w:rsidR="00220973" w14:paraId="1A4DB775" w14:textId="77777777" w:rsidTr="005F2CB1">
        <w:tc>
          <w:tcPr>
            <w:tcW w:w="5353" w:type="dxa"/>
          </w:tcPr>
          <w:p w14:paraId="024901CD" w14:textId="77777777" w:rsidR="00220973" w:rsidRDefault="00220973" w:rsidP="00220973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 Рассмотрено с выездом на место (в том числе приняты во время выездных приемов граждан)</w:t>
            </w:r>
          </w:p>
        </w:tc>
        <w:tc>
          <w:tcPr>
            <w:tcW w:w="1418" w:type="dxa"/>
          </w:tcPr>
          <w:p w14:paraId="45D6C25B" w14:textId="77777777" w:rsidR="00220973" w:rsidRDefault="00220973" w:rsidP="00220973"/>
        </w:tc>
        <w:tc>
          <w:tcPr>
            <w:tcW w:w="1417" w:type="dxa"/>
          </w:tcPr>
          <w:p w14:paraId="5AEAEF55" w14:textId="2909B434" w:rsidR="00220973" w:rsidRDefault="00220973" w:rsidP="00220973">
            <w:r>
              <w:t>24</w:t>
            </w:r>
          </w:p>
        </w:tc>
        <w:tc>
          <w:tcPr>
            <w:tcW w:w="1559" w:type="dxa"/>
          </w:tcPr>
          <w:p w14:paraId="01EC6B4C" w14:textId="77777777" w:rsidR="00220973" w:rsidRDefault="00220973" w:rsidP="00220973"/>
        </w:tc>
        <w:tc>
          <w:tcPr>
            <w:tcW w:w="1985" w:type="dxa"/>
          </w:tcPr>
          <w:p w14:paraId="65DCE6CC" w14:textId="77777777" w:rsidR="00220973" w:rsidRDefault="00220973" w:rsidP="00220973"/>
        </w:tc>
        <w:tc>
          <w:tcPr>
            <w:tcW w:w="2410" w:type="dxa"/>
          </w:tcPr>
          <w:p w14:paraId="668F160C" w14:textId="130E6C3D" w:rsidR="00220973" w:rsidRDefault="00220973" w:rsidP="00220973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20973" w14:paraId="1736FBFB" w14:textId="77777777" w:rsidTr="005F2CB1">
        <w:tc>
          <w:tcPr>
            <w:tcW w:w="5353" w:type="dxa"/>
          </w:tcPr>
          <w:p w14:paraId="3283C8F7" w14:textId="77777777" w:rsidR="00220973" w:rsidRDefault="00220973" w:rsidP="00220973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Для сведения и руководства в работе</w:t>
            </w:r>
          </w:p>
        </w:tc>
        <w:tc>
          <w:tcPr>
            <w:tcW w:w="1418" w:type="dxa"/>
          </w:tcPr>
          <w:p w14:paraId="04C16DD2" w14:textId="77777777" w:rsidR="00220973" w:rsidRDefault="00220973" w:rsidP="00220973"/>
        </w:tc>
        <w:tc>
          <w:tcPr>
            <w:tcW w:w="1417" w:type="dxa"/>
          </w:tcPr>
          <w:p w14:paraId="0B9ECCB6" w14:textId="77777777" w:rsidR="00220973" w:rsidRDefault="00220973" w:rsidP="00220973"/>
        </w:tc>
        <w:tc>
          <w:tcPr>
            <w:tcW w:w="1559" w:type="dxa"/>
          </w:tcPr>
          <w:p w14:paraId="6620172A" w14:textId="77777777" w:rsidR="00220973" w:rsidRDefault="00220973" w:rsidP="00220973"/>
        </w:tc>
        <w:tc>
          <w:tcPr>
            <w:tcW w:w="1985" w:type="dxa"/>
          </w:tcPr>
          <w:p w14:paraId="7825972C" w14:textId="7339BF41" w:rsidR="00220973" w:rsidRDefault="00220973" w:rsidP="00220973"/>
        </w:tc>
        <w:tc>
          <w:tcPr>
            <w:tcW w:w="2410" w:type="dxa"/>
          </w:tcPr>
          <w:p w14:paraId="552568EC" w14:textId="77777777" w:rsidR="00220973" w:rsidRDefault="00220973" w:rsidP="00220973"/>
        </w:tc>
      </w:tr>
      <w:tr w:rsidR="00220973" w14:paraId="7BE6D4E5" w14:textId="77777777" w:rsidTr="005F2CB1">
        <w:tc>
          <w:tcPr>
            <w:tcW w:w="5353" w:type="dxa"/>
          </w:tcPr>
          <w:p w14:paraId="336D8248" w14:textId="77777777" w:rsidR="00220973" w:rsidRDefault="00220973" w:rsidP="00220973"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Рассмотрено</w:t>
            </w:r>
          </w:p>
        </w:tc>
        <w:tc>
          <w:tcPr>
            <w:tcW w:w="1418" w:type="dxa"/>
          </w:tcPr>
          <w:p w14:paraId="0B2BE38B" w14:textId="4D9408FF" w:rsidR="00220973" w:rsidRDefault="00220973" w:rsidP="00220973">
            <w:r>
              <w:t>45</w:t>
            </w:r>
          </w:p>
        </w:tc>
        <w:tc>
          <w:tcPr>
            <w:tcW w:w="1417" w:type="dxa"/>
          </w:tcPr>
          <w:p w14:paraId="2DC507BD" w14:textId="7452FE9D" w:rsidR="00220973" w:rsidRDefault="00220973" w:rsidP="00220973">
            <w:r>
              <w:t>43</w:t>
            </w:r>
          </w:p>
        </w:tc>
        <w:tc>
          <w:tcPr>
            <w:tcW w:w="1559" w:type="dxa"/>
          </w:tcPr>
          <w:p w14:paraId="7AC6B8FF" w14:textId="5EEE4AC8" w:rsidR="00220973" w:rsidRDefault="00220973" w:rsidP="00220973">
            <w:r w:rsidRPr="00B24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985" w:type="dxa"/>
          </w:tcPr>
          <w:p w14:paraId="34B3F896" w14:textId="54DD10E7" w:rsidR="00220973" w:rsidRDefault="00220973" w:rsidP="00220973"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14:paraId="77546655" w14:textId="2B5B191B" w:rsidR="00220973" w:rsidRDefault="00220973" w:rsidP="00220973"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220973" w14:paraId="39E5FB29" w14:textId="77777777" w:rsidTr="005F2CB1">
        <w:tc>
          <w:tcPr>
            <w:tcW w:w="5353" w:type="dxa"/>
          </w:tcPr>
          <w:p w14:paraId="61824582" w14:textId="77777777" w:rsidR="00220973" w:rsidRDefault="00220973" w:rsidP="00220973"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Перенаправлено</w:t>
            </w:r>
          </w:p>
        </w:tc>
        <w:tc>
          <w:tcPr>
            <w:tcW w:w="1418" w:type="dxa"/>
          </w:tcPr>
          <w:p w14:paraId="5DB170DB" w14:textId="1157EA35" w:rsidR="00220973" w:rsidRDefault="00220973" w:rsidP="00220973">
            <w:r>
              <w:t>5</w:t>
            </w:r>
          </w:p>
        </w:tc>
        <w:tc>
          <w:tcPr>
            <w:tcW w:w="1417" w:type="dxa"/>
          </w:tcPr>
          <w:p w14:paraId="7B435939" w14:textId="2EFEB111" w:rsidR="00220973" w:rsidRDefault="00220973" w:rsidP="00220973">
            <w:r>
              <w:t>14</w:t>
            </w:r>
          </w:p>
        </w:tc>
        <w:tc>
          <w:tcPr>
            <w:tcW w:w="1559" w:type="dxa"/>
          </w:tcPr>
          <w:p w14:paraId="61C2CD7A" w14:textId="76B7CBDF" w:rsidR="00220973" w:rsidRDefault="00220973" w:rsidP="00220973">
            <w:r w:rsidRPr="00B24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</w:tcPr>
          <w:p w14:paraId="09519F36" w14:textId="3FDE42D0" w:rsidR="00220973" w:rsidRDefault="00220973" w:rsidP="00220973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B557E96" w14:textId="60DEFC72" w:rsidR="00220973" w:rsidRDefault="00220973" w:rsidP="00220973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20973" w14:paraId="69F7915E" w14:textId="77777777" w:rsidTr="005F2CB1">
        <w:tc>
          <w:tcPr>
            <w:tcW w:w="5353" w:type="dxa"/>
          </w:tcPr>
          <w:p w14:paraId="46E1365A" w14:textId="77777777" w:rsidR="00220973" w:rsidRDefault="00220973" w:rsidP="00220973"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Отказано</w:t>
            </w:r>
          </w:p>
        </w:tc>
        <w:tc>
          <w:tcPr>
            <w:tcW w:w="1418" w:type="dxa"/>
          </w:tcPr>
          <w:p w14:paraId="48EEE819" w14:textId="77777777" w:rsidR="00220973" w:rsidRDefault="00220973" w:rsidP="00220973"/>
        </w:tc>
        <w:tc>
          <w:tcPr>
            <w:tcW w:w="1417" w:type="dxa"/>
          </w:tcPr>
          <w:p w14:paraId="104AD2EA" w14:textId="77777777" w:rsidR="00220973" w:rsidRDefault="00220973" w:rsidP="00220973"/>
        </w:tc>
        <w:tc>
          <w:tcPr>
            <w:tcW w:w="1559" w:type="dxa"/>
          </w:tcPr>
          <w:p w14:paraId="218A0798" w14:textId="77777777" w:rsidR="00220973" w:rsidRDefault="00220973" w:rsidP="00220973"/>
        </w:tc>
        <w:tc>
          <w:tcPr>
            <w:tcW w:w="1985" w:type="dxa"/>
          </w:tcPr>
          <w:p w14:paraId="4752089E" w14:textId="77777777" w:rsidR="00220973" w:rsidRDefault="00220973" w:rsidP="00220973"/>
        </w:tc>
        <w:tc>
          <w:tcPr>
            <w:tcW w:w="2410" w:type="dxa"/>
          </w:tcPr>
          <w:p w14:paraId="31216A4B" w14:textId="77777777" w:rsidR="00220973" w:rsidRDefault="00220973" w:rsidP="00220973"/>
        </w:tc>
      </w:tr>
    </w:tbl>
    <w:p w14:paraId="2C239111" w14:textId="50B25548" w:rsidR="00F61BEB" w:rsidRDefault="00F61BEB"/>
    <w:p w14:paraId="647E8D76" w14:textId="6605CDB1" w:rsidR="003D1DD7" w:rsidRDefault="003D1DD7"/>
    <w:p w14:paraId="07B0F9BD" w14:textId="2B69737F" w:rsidR="003D1DD7" w:rsidRDefault="003D1DD7"/>
    <w:p w14:paraId="07808C95" w14:textId="699DE181" w:rsidR="003D1DD7" w:rsidRDefault="003D1DD7"/>
    <w:p w14:paraId="68E10699" w14:textId="1BC71BA3" w:rsidR="003D1DD7" w:rsidRDefault="003D1DD7">
      <w:bookmarkStart w:id="0" w:name="_GoBack"/>
      <w:bookmarkEnd w:id="0"/>
    </w:p>
    <w:p w14:paraId="0639E300" w14:textId="36E73F17" w:rsidR="003D1DD7" w:rsidRPr="003D1DD7" w:rsidRDefault="003D1DD7">
      <w:pPr>
        <w:rPr>
          <w:rFonts w:ascii="Times New Roman" w:hAnsi="Times New Roman" w:cs="Times New Roman"/>
          <w:sz w:val="28"/>
          <w:szCs w:val="28"/>
        </w:rPr>
      </w:pPr>
    </w:p>
    <w:sectPr w:rsidR="003D1DD7" w:rsidRPr="003D1DD7" w:rsidSect="004E552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AF"/>
    <w:rsid w:val="000037CC"/>
    <w:rsid w:val="000374FB"/>
    <w:rsid w:val="001B0911"/>
    <w:rsid w:val="001E3D0D"/>
    <w:rsid w:val="00220973"/>
    <w:rsid w:val="00281237"/>
    <w:rsid w:val="002E46C2"/>
    <w:rsid w:val="00306451"/>
    <w:rsid w:val="00395610"/>
    <w:rsid w:val="003D1DD7"/>
    <w:rsid w:val="00401FE0"/>
    <w:rsid w:val="0049372A"/>
    <w:rsid w:val="004E3CF9"/>
    <w:rsid w:val="004E5523"/>
    <w:rsid w:val="00552934"/>
    <w:rsid w:val="00561E61"/>
    <w:rsid w:val="006C7992"/>
    <w:rsid w:val="007E3C17"/>
    <w:rsid w:val="008C20F8"/>
    <w:rsid w:val="00A8561C"/>
    <w:rsid w:val="00BA009B"/>
    <w:rsid w:val="00BA63AF"/>
    <w:rsid w:val="00BB4BE1"/>
    <w:rsid w:val="00C0282B"/>
    <w:rsid w:val="00C719A9"/>
    <w:rsid w:val="00D95E0B"/>
    <w:rsid w:val="00E917B5"/>
    <w:rsid w:val="00EE2A58"/>
    <w:rsid w:val="00F61BEB"/>
    <w:rsid w:val="00F7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59A4"/>
  <w15:docId w15:val="{BB2B9452-61D5-4228-91E0-6F4BA5C5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F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0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01F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RUKOVODITEL</dc:creator>
  <cp:lastModifiedBy>user</cp:lastModifiedBy>
  <cp:revision>2</cp:revision>
  <dcterms:created xsi:type="dcterms:W3CDTF">2026-04-17T09:21:00Z</dcterms:created>
  <dcterms:modified xsi:type="dcterms:W3CDTF">2026-04-17T09:21:00Z</dcterms:modified>
</cp:coreProperties>
</file>