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22" w:rsidRDefault="00013A90" w:rsidP="00E315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сотрудников МЧС Дагестана</w:t>
      </w:r>
    </w:p>
    <w:tbl>
      <w:tblPr>
        <w:tblStyle w:val="a3"/>
        <w:tblW w:w="10692" w:type="dxa"/>
        <w:tblInd w:w="331" w:type="dxa"/>
        <w:tblLook w:val="04A0" w:firstRow="1" w:lastRow="0" w:firstColumn="1" w:lastColumn="0" w:noHBand="0" w:noVBand="1"/>
      </w:tblPr>
      <w:tblGrid>
        <w:gridCol w:w="458"/>
        <w:gridCol w:w="5415"/>
        <w:gridCol w:w="4819"/>
      </w:tblGrid>
      <w:tr w:rsidR="00076682" w:rsidTr="00076682">
        <w:tc>
          <w:tcPr>
            <w:tcW w:w="458" w:type="dxa"/>
            <w:vAlign w:val="center"/>
          </w:tcPr>
          <w:p w:rsidR="00076682" w:rsidRPr="00DD3A48" w:rsidRDefault="00076682" w:rsidP="00E77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15" w:type="dxa"/>
            <w:vAlign w:val="center"/>
          </w:tcPr>
          <w:p w:rsidR="00076682" w:rsidRPr="00DD3A48" w:rsidRDefault="00076682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vAlign w:val="center"/>
          </w:tcPr>
          <w:p w:rsidR="00076682" w:rsidRPr="00DD3A48" w:rsidRDefault="00076682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073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5" w:type="dxa"/>
            <w:vAlign w:val="center"/>
          </w:tcPr>
          <w:p w:rsidR="0045737E" w:rsidRPr="0045737E" w:rsidRDefault="0045737E" w:rsidP="0045737E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4819" w:type="dxa"/>
            <w:vAlign w:val="center"/>
          </w:tcPr>
          <w:p w:rsidR="00235919" w:rsidRDefault="0045737E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Казимагамедов </w:t>
            </w:r>
          </w:p>
          <w:p w:rsidR="0045737E" w:rsidRPr="0045737E" w:rsidRDefault="0045737E" w:rsidP="00E770B1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</w:t>
            </w:r>
            <w:proofErr w:type="spellEnd"/>
            <w:r w:rsidRPr="0045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073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Статс-секретарь – заместитель министра</w:t>
            </w:r>
          </w:p>
        </w:tc>
        <w:tc>
          <w:tcPr>
            <w:tcW w:w="4819" w:type="dxa"/>
            <w:vAlign w:val="center"/>
          </w:tcPr>
          <w:p w:rsidR="00235919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Велиханов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Надим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Астарханович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073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</w:t>
            </w:r>
          </w:p>
        </w:tc>
        <w:tc>
          <w:tcPr>
            <w:tcW w:w="4819" w:type="dxa"/>
            <w:vAlign w:val="center"/>
          </w:tcPr>
          <w:p w:rsidR="00235919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Эльдар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Рашитханович</w:t>
            </w:r>
            <w:proofErr w:type="spellEnd"/>
          </w:p>
        </w:tc>
      </w:tr>
      <w:tr w:rsidR="0045737E" w:rsidTr="00076682"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left w:val="single" w:sz="4" w:space="0" w:color="auto"/>
            </w:tcBorders>
            <w:vAlign w:val="center"/>
          </w:tcPr>
          <w:p w:rsidR="0045737E" w:rsidRPr="00B0067E" w:rsidRDefault="0045737E" w:rsidP="00206F49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министра 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45737E" w:rsidRPr="007525B7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525B7">
              <w:rPr>
                <w:rFonts w:ascii="Times New Roman" w:hAnsi="Times New Roman" w:cs="Times New Roman"/>
                <w:sz w:val="24"/>
                <w:szCs w:val="24"/>
              </w:rPr>
              <w:t>Рамелла</w:t>
            </w:r>
            <w:proofErr w:type="spellEnd"/>
            <w:r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5B7">
              <w:rPr>
                <w:rFonts w:ascii="Times New Roman" w:hAnsi="Times New Roman" w:cs="Times New Roman"/>
                <w:sz w:val="24"/>
                <w:szCs w:val="24"/>
              </w:rPr>
              <w:t>Имирсултановна</w:t>
            </w:r>
            <w:proofErr w:type="spellEnd"/>
          </w:p>
          <w:p w:rsidR="008C2487" w:rsidRPr="007525B7" w:rsidRDefault="008C248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B7">
              <w:rPr>
                <w:rFonts w:ascii="Times New Roman" w:hAnsi="Times New Roman" w:cs="Times New Roman"/>
                <w:sz w:val="24"/>
                <w:szCs w:val="24"/>
              </w:rPr>
              <w:t>(Попова Наталья Владимировна - отпуск по уходу за ребенком до 3 лет,                   выход 27.06.2027 г.)</w:t>
            </w:r>
          </w:p>
        </w:tc>
      </w:tr>
      <w:tr w:rsidR="0045737E" w:rsidTr="00076682">
        <w:tc>
          <w:tcPr>
            <w:tcW w:w="10692" w:type="dxa"/>
            <w:gridSpan w:val="3"/>
            <w:tcBorders>
              <w:right w:val="single" w:sz="4" w:space="0" w:color="auto"/>
            </w:tcBorders>
            <w:vAlign w:val="center"/>
          </w:tcPr>
          <w:p w:rsidR="0045737E" w:rsidRPr="00B0067E" w:rsidRDefault="0045737E" w:rsidP="00076682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 w:rsidRPr="0016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4819" w:type="dxa"/>
            <w:vAlign w:val="center"/>
          </w:tcPr>
          <w:p w:rsidR="00235919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Кардашев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Назим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Баламетович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7F41C4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4819" w:type="dxa"/>
            <w:vAlign w:val="center"/>
          </w:tcPr>
          <w:p w:rsidR="00235919" w:rsidRDefault="0045737E" w:rsidP="007F41C4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7F41C4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9A0608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4819" w:type="dxa"/>
            <w:vAlign w:val="center"/>
          </w:tcPr>
          <w:p w:rsidR="002A10AE" w:rsidRDefault="002A10AE" w:rsidP="002A10AE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</w:t>
            </w:r>
          </w:p>
          <w:p w:rsidR="0045737E" w:rsidRPr="00B0067E" w:rsidRDefault="002A10AE" w:rsidP="002A10AE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Цахаевна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4819" w:type="dxa"/>
            <w:vAlign w:val="center"/>
          </w:tcPr>
          <w:p w:rsidR="00235919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3B1E63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4819" w:type="dxa"/>
            <w:vAlign w:val="center"/>
          </w:tcPr>
          <w:p w:rsidR="0045737E" w:rsidRPr="00B0067E" w:rsidRDefault="0045737E" w:rsidP="003B1E6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45737E" w:rsidRPr="00B0067E" w:rsidRDefault="0045737E" w:rsidP="003B1E6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ляхович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D73DA3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4819" w:type="dxa"/>
            <w:vAlign w:val="center"/>
          </w:tcPr>
          <w:p w:rsidR="0045737E" w:rsidRPr="00DA3385" w:rsidRDefault="00BD25BC" w:rsidP="00D226FA">
            <w:pPr>
              <w:tabs>
                <w:tab w:val="left" w:pos="15026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37E"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(Агамова </w:t>
            </w:r>
            <w:proofErr w:type="spellStart"/>
            <w:r w:rsidR="0045737E" w:rsidRPr="007525B7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="0045737E"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7E" w:rsidRPr="007525B7">
              <w:rPr>
                <w:rFonts w:ascii="Times New Roman" w:hAnsi="Times New Roman" w:cs="Times New Roman"/>
                <w:sz w:val="24"/>
                <w:szCs w:val="24"/>
              </w:rPr>
              <w:t>Мамедовна</w:t>
            </w:r>
            <w:proofErr w:type="spellEnd"/>
            <w:r w:rsidR="0045737E"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 – отпуск по уходу за ребенком до 3 лет</w:t>
            </w:r>
            <w:r w:rsidR="00D226FA"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487"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D226FA" w:rsidRPr="007525B7">
              <w:rPr>
                <w:rFonts w:ascii="Times New Roman" w:hAnsi="Times New Roman" w:cs="Times New Roman"/>
                <w:sz w:val="24"/>
                <w:szCs w:val="24"/>
              </w:rPr>
              <w:t>выход 04.11.2025 г.</w:t>
            </w:r>
            <w:r w:rsidR="00030195">
              <w:rPr>
                <w:rFonts w:ascii="Times New Roman" w:hAnsi="Times New Roman" w:cs="Times New Roman"/>
                <w:sz w:val="24"/>
                <w:szCs w:val="24"/>
              </w:rPr>
              <w:t>(04.05.2026)</w:t>
            </w:r>
            <w:r w:rsidR="0045737E" w:rsidRPr="007525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737E" w:rsidTr="00076682">
        <w:tc>
          <w:tcPr>
            <w:tcW w:w="10692" w:type="dxa"/>
            <w:gridSpan w:val="3"/>
            <w:tcBorders>
              <w:right w:val="single" w:sz="4" w:space="0" w:color="auto"/>
            </w:tcBorders>
            <w:vAlign w:val="center"/>
          </w:tcPr>
          <w:p w:rsidR="0045737E" w:rsidRPr="001675FE" w:rsidRDefault="0045737E" w:rsidP="00076682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167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 w:rsidRPr="00167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гражданской обороны и мобилизационной работы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right w:val="single" w:sz="4" w:space="0" w:color="auto"/>
            </w:tcBorders>
            <w:vAlign w:val="center"/>
          </w:tcPr>
          <w:p w:rsidR="0045737E" w:rsidRPr="00B0067E" w:rsidRDefault="0045737E" w:rsidP="00552DD6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</w:t>
            </w:r>
            <w:r w:rsidRPr="00167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обороны и мобилизационной работы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612" w:rsidRDefault="0045737E" w:rsidP="00823976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Кардашев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823976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Баламетович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right w:val="single" w:sz="4" w:space="0" w:color="auto"/>
            </w:tcBorders>
            <w:vAlign w:val="center"/>
          </w:tcPr>
          <w:p w:rsidR="0045737E" w:rsidRPr="00B0067E" w:rsidRDefault="0045737E" w:rsidP="00552DD6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</w:t>
            </w:r>
            <w:r w:rsidRPr="00552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обороны и мобилизационной работы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BD25BC" w:rsidRDefault="00BD25BC" w:rsidP="001965A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  <w:p w:rsidR="0045737E" w:rsidRPr="00B0067E" w:rsidRDefault="0045737E" w:rsidP="001965A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(Магомедова </w:t>
            </w:r>
            <w:proofErr w:type="spellStart"/>
            <w:r w:rsidRPr="007525B7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5B7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  <w:r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 – отпуск по уходу за ребенком до 3 лет</w:t>
            </w:r>
            <w:r w:rsidR="00D226FA"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487"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226FA" w:rsidRPr="007525B7">
              <w:rPr>
                <w:rFonts w:ascii="Times New Roman" w:hAnsi="Times New Roman" w:cs="Times New Roman"/>
                <w:sz w:val="24"/>
                <w:szCs w:val="24"/>
              </w:rPr>
              <w:t>выход 27.02.202</w:t>
            </w:r>
            <w:r w:rsidR="00196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26FA" w:rsidRPr="007525B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525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right w:val="single" w:sz="4" w:space="0" w:color="auto"/>
            </w:tcBorders>
            <w:vAlign w:val="center"/>
          </w:tcPr>
          <w:p w:rsidR="0045737E" w:rsidRPr="00B0067E" w:rsidRDefault="0045737E" w:rsidP="00270B40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обороны и мобилизационной работы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C36612" w:rsidRDefault="0045737E" w:rsidP="00270B4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</w:p>
          <w:p w:rsidR="0045737E" w:rsidRPr="00B0067E" w:rsidRDefault="0045737E" w:rsidP="00270B4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27257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медбековна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right w:val="single" w:sz="4" w:space="0" w:color="auto"/>
            </w:tcBorders>
            <w:vAlign w:val="center"/>
          </w:tcPr>
          <w:p w:rsidR="0045737E" w:rsidRDefault="0045737E" w:rsidP="00552DD6">
            <w:pPr>
              <w:tabs>
                <w:tab w:val="left" w:pos="150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206F4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обороны и мобилизационной работы</w:t>
            </w:r>
          </w:p>
          <w:p w:rsidR="00E91240" w:rsidRPr="00B0067E" w:rsidRDefault="00E91240" w:rsidP="00552DD6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45737E" w:rsidRPr="00B0067E" w:rsidRDefault="0045737E" w:rsidP="00F45EC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</w:p>
          <w:p w:rsidR="0045737E" w:rsidRPr="00B0067E" w:rsidRDefault="0045737E" w:rsidP="00552DD6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Айсаевич</w:t>
            </w:r>
            <w:proofErr w:type="spellEnd"/>
          </w:p>
        </w:tc>
      </w:tr>
      <w:tr w:rsidR="0045737E" w:rsidTr="0085547F">
        <w:tc>
          <w:tcPr>
            <w:tcW w:w="10692" w:type="dxa"/>
            <w:gridSpan w:val="3"/>
            <w:vAlign w:val="center"/>
          </w:tcPr>
          <w:p w:rsidR="00687AF9" w:rsidRDefault="0045737E" w:rsidP="00687AF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О</w:t>
            </w:r>
            <w:r w:rsidRPr="000766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тдел </w:t>
            </w:r>
            <w:r w:rsidRPr="00076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мероприятий по обеспечению</w:t>
            </w:r>
            <w:r w:rsidRPr="000766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пожарной </w:t>
            </w:r>
          </w:p>
          <w:p w:rsidR="0045737E" w:rsidRPr="00687AF9" w:rsidRDefault="0045737E" w:rsidP="00687AF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6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безопасности и безопасности людей на водных объектах</w:t>
            </w:r>
          </w:p>
        </w:tc>
      </w:tr>
      <w:tr w:rsidR="0045737E" w:rsidTr="00076682">
        <w:trPr>
          <w:trHeight w:val="551"/>
        </w:trPr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E64901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Начальника отдела </w:t>
            </w:r>
            <w:r w:rsidRPr="00946A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мероприятий по обеспечению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безопасности и безопасности людей на водных объектах</w:t>
            </w:r>
          </w:p>
        </w:tc>
        <w:tc>
          <w:tcPr>
            <w:tcW w:w="4819" w:type="dxa"/>
            <w:vAlign w:val="center"/>
          </w:tcPr>
          <w:p w:rsidR="0075002A" w:rsidRDefault="00661F98" w:rsidP="00687AF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</w:p>
          <w:p w:rsidR="0045737E" w:rsidRPr="00B0067E" w:rsidRDefault="00661F98" w:rsidP="00687AF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1D08AE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отдела </w:t>
            </w:r>
            <w:r w:rsidRPr="00946A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мероприятий по обеспечению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безопасности и безопасности людей на водных объектах</w:t>
            </w:r>
          </w:p>
        </w:tc>
        <w:tc>
          <w:tcPr>
            <w:tcW w:w="4819" w:type="dxa"/>
            <w:vAlign w:val="center"/>
          </w:tcPr>
          <w:p w:rsidR="00687AF9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Милвара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Мегажудиновна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1D08AE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</w:t>
            </w:r>
            <w:r w:rsidRPr="00946A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мероприятий по обеспечению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 и безопасности людей на водных объектах</w:t>
            </w:r>
          </w:p>
        </w:tc>
        <w:tc>
          <w:tcPr>
            <w:tcW w:w="4819" w:type="dxa"/>
            <w:vAlign w:val="center"/>
          </w:tcPr>
          <w:p w:rsidR="00687AF9" w:rsidRDefault="0045737E" w:rsidP="0045737E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Абилова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45737E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Айисат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5" w:type="dxa"/>
            <w:vAlign w:val="center"/>
          </w:tcPr>
          <w:p w:rsidR="001657DD" w:rsidRPr="00B0067E" w:rsidRDefault="0045737E" w:rsidP="001D08AE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</w:t>
            </w:r>
            <w:r w:rsidRPr="00946A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мероприятий по обеспечению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пожарной безопасности и безопасности людей на водных объектах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957503" w:rsidRDefault="00957503" w:rsidP="0095750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Арбуханов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957503" w:rsidP="0095750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Абдуразакови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</w:tr>
      <w:tr w:rsidR="0045737E" w:rsidTr="00076682">
        <w:tc>
          <w:tcPr>
            <w:tcW w:w="10692" w:type="dxa"/>
            <w:gridSpan w:val="3"/>
            <w:tcBorders>
              <w:right w:val="single" w:sz="4" w:space="0" w:color="auto"/>
            </w:tcBorders>
            <w:vAlign w:val="center"/>
          </w:tcPr>
          <w:p w:rsidR="0045737E" w:rsidRPr="00B0067E" w:rsidRDefault="0045737E" w:rsidP="00076682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Отдел надзорной деятельности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надзорной деятельности </w:t>
            </w:r>
          </w:p>
        </w:tc>
        <w:tc>
          <w:tcPr>
            <w:tcW w:w="4819" w:type="dxa"/>
            <w:vAlign w:val="center"/>
          </w:tcPr>
          <w:p w:rsidR="005E5D4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Гужаев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Алигайдар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надзорной деятельности</w:t>
            </w:r>
          </w:p>
        </w:tc>
        <w:tc>
          <w:tcPr>
            <w:tcW w:w="4819" w:type="dxa"/>
            <w:vAlign w:val="center"/>
          </w:tcPr>
          <w:p w:rsidR="005E5D4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Пидурова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Луиза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Зухраббековна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надзорной деятельности</w:t>
            </w:r>
          </w:p>
        </w:tc>
        <w:tc>
          <w:tcPr>
            <w:tcW w:w="4819" w:type="dxa"/>
            <w:vAlign w:val="center"/>
          </w:tcPr>
          <w:p w:rsidR="005E5D4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Джамиля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надзорной деятельности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7503" w:rsidRDefault="00957503" w:rsidP="0095750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Кюребеков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957503" w:rsidP="00957503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</w:tr>
      <w:tr w:rsidR="009937C0" w:rsidTr="00076682">
        <w:tc>
          <w:tcPr>
            <w:tcW w:w="458" w:type="dxa"/>
            <w:vAlign w:val="center"/>
          </w:tcPr>
          <w:p w:rsidR="009937C0" w:rsidRPr="00DD3A48" w:rsidRDefault="009937C0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15" w:type="dxa"/>
            <w:vAlign w:val="center"/>
          </w:tcPr>
          <w:p w:rsidR="009937C0" w:rsidRPr="00B0067E" w:rsidRDefault="009937C0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надзорной деятельности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25BC" w:rsidRDefault="00BD25BC" w:rsidP="00BD25BC">
            <w:pPr>
              <w:tabs>
                <w:tab w:val="left" w:pos="15026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7525B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Шахбанова</w:t>
            </w:r>
            <w:proofErr w:type="spellEnd"/>
            <w:r w:rsidRPr="007525B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9937C0" w:rsidRPr="00BD25BC" w:rsidRDefault="00BD25BC" w:rsidP="00BD25BC">
            <w:pPr>
              <w:tabs>
                <w:tab w:val="left" w:pos="15026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525B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Джамиля </w:t>
            </w:r>
            <w:proofErr w:type="spellStart"/>
            <w:r w:rsidRPr="007525B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Аливердиевна</w:t>
            </w:r>
            <w:proofErr w:type="spellEnd"/>
            <w:r w:rsidRPr="007525B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737E" w:rsidTr="00076682">
        <w:tc>
          <w:tcPr>
            <w:tcW w:w="10692" w:type="dxa"/>
            <w:gridSpan w:val="3"/>
            <w:tcBorders>
              <w:right w:val="single" w:sz="4" w:space="0" w:color="auto"/>
            </w:tcBorders>
            <w:vAlign w:val="center"/>
          </w:tcPr>
          <w:p w:rsidR="0045737E" w:rsidRPr="00B0067E" w:rsidRDefault="0045737E" w:rsidP="00076682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по вопросам государственной службы, кадров и делопроизводства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по вопросам государственной службы, кадров и делопроизводства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5E5D4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Мамедов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Джангир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Мамедович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206F49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по вопросам государственной службы, кадров и делопроизводства</w:t>
            </w:r>
          </w:p>
        </w:tc>
        <w:tc>
          <w:tcPr>
            <w:tcW w:w="4819" w:type="dxa"/>
            <w:vAlign w:val="center"/>
          </w:tcPr>
          <w:p w:rsidR="00AF2A9E" w:rsidRDefault="00AF2A9E" w:rsidP="00313A4E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Кунжуев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A9E" w:rsidRDefault="00AF2A9E" w:rsidP="00313A4E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Ибрагимхалилович</w:t>
            </w:r>
            <w:proofErr w:type="spellEnd"/>
          </w:p>
          <w:p w:rsidR="0045737E" w:rsidRPr="00313A4E" w:rsidRDefault="00313A4E" w:rsidP="00313A4E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737E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 w:rsidR="0045737E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45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7E">
              <w:rPr>
                <w:rFonts w:ascii="Times New Roman" w:hAnsi="Times New Roman" w:cs="Times New Roman"/>
                <w:sz w:val="24"/>
                <w:szCs w:val="24"/>
              </w:rPr>
              <w:t>Мукмагомедовна</w:t>
            </w:r>
            <w:proofErr w:type="spellEnd"/>
            <w:r w:rsidR="0045737E"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4E">
              <w:rPr>
                <w:rFonts w:ascii="Times New Roman" w:hAnsi="Times New Roman" w:cs="Times New Roman"/>
                <w:sz w:val="24"/>
                <w:szCs w:val="24"/>
              </w:rPr>
              <w:t>– отпуск по уходу за ребенком до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 отдела по вопросам государственной службы, кадров и делопроизводства</w:t>
            </w:r>
          </w:p>
        </w:tc>
        <w:tc>
          <w:tcPr>
            <w:tcW w:w="4819" w:type="dxa"/>
            <w:vAlign w:val="center"/>
          </w:tcPr>
          <w:p w:rsidR="005E5D4E" w:rsidRDefault="0045737E" w:rsidP="009109B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  <w:p w:rsidR="0045737E" w:rsidRPr="00B0067E" w:rsidRDefault="0045737E" w:rsidP="009109B9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Алпият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 отдела по вопросам государственной службы, кадров и делопроизводства</w:t>
            </w:r>
          </w:p>
        </w:tc>
        <w:tc>
          <w:tcPr>
            <w:tcW w:w="4819" w:type="dxa"/>
            <w:vAlign w:val="center"/>
          </w:tcPr>
          <w:p w:rsidR="005E5D4E" w:rsidRDefault="0045737E" w:rsidP="00946ACA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Абдулова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946ACA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Хизриевна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206F49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по вопросам государственной службы, кадров и делопроизводства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065077" w:rsidRDefault="0006507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Пирбудагова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065077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 Владимировна</w:t>
            </w:r>
          </w:p>
        </w:tc>
      </w:tr>
      <w:tr w:rsidR="0045737E" w:rsidTr="00076682">
        <w:tc>
          <w:tcPr>
            <w:tcW w:w="10692" w:type="dxa"/>
            <w:gridSpan w:val="3"/>
            <w:tcBorders>
              <w:right w:val="single" w:sz="4" w:space="0" w:color="auto"/>
            </w:tcBorders>
            <w:vAlign w:val="center"/>
          </w:tcPr>
          <w:p w:rsidR="0045737E" w:rsidRPr="00B0067E" w:rsidRDefault="0045737E" w:rsidP="00076682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B0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финансового, материально-технического обеспечения, контрактной службы и аудита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4F2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финансового,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технического обеспечения,  контрактной службы и аудита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5E5D4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Ажам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B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B979B0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отдела финансового,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технического обеспечения,  контрактной службы и аудита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5E5D4E" w:rsidRDefault="0045737E" w:rsidP="00B979B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</w:p>
          <w:p w:rsidR="0045737E" w:rsidRPr="00B0067E" w:rsidRDefault="0045737E" w:rsidP="00B979B0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Эмируллахович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B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финансового, </w:t>
            </w:r>
            <w:r w:rsidR="004F7714">
              <w:rPr>
                <w:rFonts w:ascii="Times New Roman" w:hAnsi="Times New Roman" w:cs="Times New Roman"/>
                <w:sz w:val="24"/>
                <w:szCs w:val="24"/>
              </w:rPr>
              <w:t>материально-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технического обеспечения,  контрактной службы и аудита</w:t>
            </w:r>
          </w:p>
        </w:tc>
        <w:tc>
          <w:tcPr>
            <w:tcW w:w="4819" w:type="dxa"/>
            <w:vAlign w:val="center"/>
          </w:tcPr>
          <w:p w:rsidR="005E5D4E" w:rsidRDefault="004F7714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</w:p>
          <w:p w:rsidR="0045737E" w:rsidRPr="00B0067E" w:rsidRDefault="004F7714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Динара Хейрудиновна</w:t>
            </w:r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B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560F9B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финансового, </w:t>
            </w:r>
            <w:r w:rsidR="004F7714">
              <w:rPr>
                <w:rFonts w:ascii="Times New Roman" w:hAnsi="Times New Roman" w:cs="Times New Roman"/>
                <w:sz w:val="24"/>
                <w:szCs w:val="24"/>
              </w:rPr>
              <w:t>материально-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технического обеспечения,  контрактной службы и аудита</w:t>
            </w:r>
          </w:p>
        </w:tc>
        <w:tc>
          <w:tcPr>
            <w:tcW w:w="4819" w:type="dxa"/>
            <w:vAlign w:val="center"/>
          </w:tcPr>
          <w:p w:rsidR="005E5D4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Абдулжалилова</w:t>
            </w:r>
            <w:proofErr w:type="spellEnd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37E" w:rsidRPr="00B0067E" w:rsidRDefault="0045737E" w:rsidP="00560F9B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Мариям </w:t>
            </w:r>
            <w:proofErr w:type="spellStart"/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Магомедзагировна</w:t>
            </w:r>
            <w:proofErr w:type="spellEnd"/>
          </w:p>
        </w:tc>
      </w:tr>
      <w:tr w:rsidR="0045737E" w:rsidTr="00076682">
        <w:tc>
          <w:tcPr>
            <w:tcW w:w="458" w:type="dxa"/>
            <w:vAlign w:val="center"/>
          </w:tcPr>
          <w:p w:rsidR="0045737E" w:rsidRPr="00DD3A48" w:rsidRDefault="0045737E" w:rsidP="00B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15" w:type="dxa"/>
            <w:vAlign w:val="center"/>
          </w:tcPr>
          <w:p w:rsidR="0045737E" w:rsidRPr="00B0067E" w:rsidRDefault="0045737E" w:rsidP="00D17F45">
            <w:pPr>
              <w:tabs>
                <w:tab w:val="left" w:pos="150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B0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отдела финансового, </w:t>
            </w:r>
            <w:r w:rsidRPr="00B0067E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технического обеспечения,  контрактной службы и аудита</w:t>
            </w:r>
          </w:p>
        </w:tc>
        <w:tc>
          <w:tcPr>
            <w:tcW w:w="4819" w:type="dxa"/>
            <w:vAlign w:val="center"/>
          </w:tcPr>
          <w:p w:rsidR="0045737E" w:rsidRPr="00B0067E" w:rsidRDefault="0045737E" w:rsidP="00D17F45">
            <w:pPr>
              <w:tabs>
                <w:tab w:val="left" w:pos="15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844EF" w:rsidRPr="003844EF" w:rsidRDefault="003844EF" w:rsidP="003844EF">
      <w:pPr>
        <w:rPr>
          <w:rFonts w:ascii="Times New Roman" w:hAnsi="Times New Roman" w:cs="Times New Roman"/>
          <w:b/>
          <w:sz w:val="32"/>
          <w:szCs w:val="32"/>
        </w:rPr>
      </w:pPr>
    </w:p>
    <w:sectPr w:rsidR="003844EF" w:rsidRPr="003844EF" w:rsidSect="00076682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EF"/>
    <w:rsid w:val="000119E4"/>
    <w:rsid w:val="00013A90"/>
    <w:rsid w:val="00030195"/>
    <w:rsid w:val="00065077"/>
    <w:rsid w:val="00076682"/>
    <w:rsid w:val="0008405F"/>
    <w:rsid w:val="001469E6"/>
    <w:rsid w:val="001657DD"/>
    <w:rsid w:val="00166615"/>
    <w:rsid w:val="001965A0"/>
    <w:rsid w:val="001A4A25"/>
    <w:rsid w:val="001D08AE"/>
    <w:rsid w:val="00200A22"/>
    <w:rsid w:val="00206F49"/>
    <w:rsid w:val="00235919"/>
    <w:rsid w:val="00253313"/>
    <w:rsid w:val="0026791A"/>
    <w:rsid w:val="00272577"/>
    <w:rsid w:val="00277410"/>
    <w:rsid w:val="002A0B18"/>
    <w:rsid w:val="002A10AE"/>
    <w:rsid w:val="002C37DB"/>
    <w:rsid w:val="002D2B5A"/>
    <w:rsid w:val="00313A4E"/>
    <w:rsid w:val="00335770"/>
    <w:rsid w:val="003844EF"/>
    <w:rsid w:val="003E24CF"/>
    <w:rsid w:val="003F53FE"/>
    <w:rsid w:val="00410422"/>
    <w:rsid w:val="0045737E"/>
    <w:rsid w:val="004C4EBA"/>
    <w:rsid w:val="004D3103"/>
    <w:rsid w:val="004E4202"/>
    <w:rsid w:val="004F25CB"/>
    <w:rsid w:val="004F7714"/>
    <w:rsid w:val="00507349"/>
    <w:rsid w:val="00521DEF"/>
    <w:rsid w:val="0053538E"/>
    <w:rsid w:val="00552DD6"/>
    <w:rsid w:val="00596CD2"/>
    <w:rsid w:val="005E5D4E"/>
    <w:rsid w:val="006322C9"/>
    <w:rsid w:val="00647433"/>
    <w:rsid w:val="00657AC8"/>
    <w:rsid w:val="00661F98"/>
    <w:rsid w:val="00672960"/>
    <w:rsid w:val="00687AF9"/>
    <w:rsid w:val="0075002A"/>
    <w:rsid w:val="007525B7"/>
    <w:rsid w:val="00786EDD"/>
    <w:rsid w:val="007C5A6B"/>
    <w:rsid w:val="007F30E6"/>
    <w:rsid w:val="00803987"/>
    <w:rsid w:val="00823DD5"/>
    <w:rsid w:val="0085430E"/>
    <w:rsid w:val="008C2487"/>
    <w:rsid w:val="009109B9"/>
    <w:rsid w:val="00946ACA"/>
    <w:rsid w:val="00957503"/>
    <w:rsid w:val="0096791F"/>
    <w:rsid w:val="00972BCE"/>
    <w:rsid w:val="009937C0"/>
    <w:rsid w:val="009B32E3"/>
    <w:rsid w:val="00A554FD"/>
    <w:rsid w:val="00A73895"/>
    <w:rsid w:val="00AB533F"/>
    <w:rsid w:val="00AF2A9E"/>
    <w:rsid w:val="00B30D61"/>
    <w:rsid w:val="00BB477D"/>
    <w:rsid w:val="00BC5869"/>
    <w:rsid w:val="00BD25BC"/>
    <w:rsid w:val="00C36612"/>
    <w:rsid w:val="00C40BB6"/>
    <w:rsid w:val="00CC5E50"/>
    <w:rsid w:val="00CE5515"/>
    <w:rsid w:val="00CF766E"/>
    <w:rsid w:val="00D226FA"/>
    <w:rsid w:val="00D42DFD"/>
    <w:rsid w:val="00D61681"/>
    <w:rsid w:val="00D85730"/>
    <w:rsid w:val="00DA3385"/>
    <w:rsid w:val="00DD3A48"/>
    <w:rsid w:val="00DF5717"/>
    <w:rsid w:val="00E17CD3"/>
    <w:rsid w:val="00E31553"/>
    <w:rsid w:val="00E6214D"/>
    <w:rsid w:val="00E6378D"/>
    <w:rsid w:val="00E64901"/>
    <w:rsid w:val="00E65C31"/>
    <w:rsid w:val="00E770B1"/>
    <w:rsid w:val="00E91240"/>
    <w:rsid w:val="00F42E33"/>
    <w:rsid w:val="00FB6524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DAA8A-0308-496B-BCF3-F471F28B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4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2F6B-FE52-48A1-8CA6-33105D7C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2026-02-24T07:29:00Z</cp:lastPrinted>
  <dcterms:created xsi:type="dcterms:W3CDTF">2026-04-15T07:30:00Z</dcterms:created>
  <dcterms:modified xsi:type="dcterms:W3CDTF">2026-04-15T07:30:00Z</dcterms:modified>
</cp:coreProperties>
</file>