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19 января 2024 г. N 15-р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Постановление Правительства РД от 21.12.2009 N 459 (ред. от 07.09.2022) &quot;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history="0" r:id="rId8" w:tooltip="Постановление Правительства РД от 21.12.2009 N 459 (ред. от 07.09.2022) &quot;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"д" пункта 7</w:t>
        </w:r>
      </w:hyperlink>
      <w:r>
        <w:rPr>
          <w:sz w:val="24"/>
        </w:rPr>
        <w:t xml:space="preserve">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бедствий, утвержденных постановлением Правительства Республики Дагестан от 21 декабря 2009 г. N 459, выделить Министерству труда и социального развития Республики Дагестан из резервного фонда Правительства Республики Дагестан по предупреждению и ликвидации чрезвычайных ситуаций и последствий стихийных бедствий бюджетные ассигнования в размере 40650,0 тыс. рублей для финансовой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городского округа "город Буйнакск" и муниципального района "Буйнакский район" 17 июня 2023 года (далее - пострадавшие граждане),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36750,0 тыс. рублей - на оказание пострадавшим гражданам единовременной материальной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3900,0 тыс. рублей - на оказание пострадавшим гражданам финансовой помощи в связи с утратой ими имущества первой необходимости.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по делам гражданской обороны, чрезвычайным ситуациям и ликвидации последствий стихийных бедствий Республики Дагестан обеспечить направление в Министерство труда и социального развития Республики Дагестан сводных списков пострадавших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труда и социального развития Республики Дагестан обеспечить своевременное перечисление выделенных денежных средств на лицевые счета пострадавших граждан, открытые в кредитных учреждениях.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19.01.2024 N 15-р</w:t>
            <w:br/>
            <w:t>&lt;О выделении Министерству труда и социального развития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19.01.2024 N 15-р &lt;О выделении Министерству труда и социального развития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3548&amp;date=14.01.2026&amp;dst=100068&amp;field=134" TargetMode = "External"/><Relationship Id="rId8" Type="http://schemas.openxmlformats.org/officeDocument/2006/relationships/hyperlink" Target="https://login.consultant.ru/link/?req=doc&amp;base=RLAW346&amp;n=43548&amp;date=14.01.2026&amp;dst=1000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19.01.2024 N 15-р
&lt;О выделении Министерству труда и социального развития Республики Дагестан денежных средств из резервного фонда Правительства Республики Дагестан по предупреждению и ликвидации чрезвычайных ситуаций и последствий стихийных бедствий бюджетные ассигнования для финансовой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городского округа "город Буй</dc:title>
  <dcterms:created xsi:type="dcterms:W3CDTF">2026-01-14T07:46:47Z</dcterms:created>
</cp:coreProperties>
</file>