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 октября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ОТМЕНЕ РЕЖИМА ЧРЕЗВЫЧАЙНОЙ СИТУАЦИИ НА ТЕРРИТОРИИ</w:t>
      </w:r>
    </w:p>
    <w:p>
      <w:pPr>
        <w:pStyle w:val="2"/>
        <w:jc w:val="center"/>
      </w:pPr>
      <w:r>
        <w:rPr>
          <w:sz w:val="24"/>
        </w:rPr>
        <w:t xml:space="preserve">МУНИЦИПАЛЬНОГО РАЙОНА "КУМТОРКАЛИНСКИЙ РАЙОН"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со стабилизацией ситуации на территории муниципального района "Кумторкалинский район", возникшей в результате взрыва с последующим возгоранием на станции технического обслуживания 14 августа 2023 года,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Отменить режим чрезвычайной ситуации, введенный </w:t>
      </w:r>
      <w:hyperlink w:history="0" r:id="rId7" w:tooltip="Указ Главы РД от 15.08.2023 N 156 &quot;О введении режима чрезвычайной ситуации на территории муниципального района &quot;Кумторкалинский район&quot; ------------ Утратил силу или отменен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15 августа 2023 г. N 156 "О введении режима чрезвычайной ситуации на территории муниципального района "Кумторкалинский район".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Указ Главы РД от 15.08.2023 N 156 &quot;О введении режима чрезвычайной ситуации на территории муниципального района &quot;Кумторкалинский райо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Главы Республики Дагестан от 15 августа 2023 г. N 156 "О введении режима чрезвычайной ситуации на территории муниципального района "Кумторкалинский район"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15 августа, N 05004011773).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9 октября 2023 года</w:t>
      </w:r>
    </w:p>
    <w:p>
      <w:pPr>
        <w:pStyle w:val="0"/>
        <w:spacing w:before="240" w:lineRule="auto"/>
      </w:pPr>
      <w:r>
        <w:rPr>
          <w:sz w:val="24"/>
        </w:rPr>
        <w:t xml:space="preserve">N 185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09.10.2023 N 185</w:t>
            <w:br/>
            <w:t>"Об отмене режима чрезвычайной ситуации на территории муниципального района "Кумторкал...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09.10.2023 N 185 "Об отмене режима чрезвычайной ситуации на территории муниципального района "Кумторкал...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6527&amp;date=14.01.2026" TargetMode = "External"/><Relationship Id="rId8" Type="http://schemas.openxmlformats.org/officeDocument/2006/relationships/hyperlink" Target="https://login.consultant.ru/link/?req=doc&amp;base=RLAW346&amp;n=46527&amp;date=14.01.2026" TargetMode = "External"/><Relationship Id="rId9" Type="http://schemas.openxmlformats.org/officeDocument/2006/relationships/hyperlink" Target="pravo.e-dag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09.10.2023 N 185
"Об отмене режима чрезвычайной ситуации на территории муниципального района "Кумторкалинский район"</dc:title>
  <dcterms:created xsi:type="dcterms:W3CDTF">2026-01-14T07:38:27Z</dcterms:created>
</cp:coreProperties>
</file>