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090" w:rsidRPr="00865090" w:rsidRDefault="00865090" w:rsidP="0086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650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65090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865090" w:rsidRPr="00865090" w:rsidRDefault="00865090" w:rsidP="0086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0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к Порядку организации делопроизводства</w:t>
      </w:r>
    </w:p>
    <w:p w:rsidR="00865090" w:rsidRPr="00865090" w:rsidRDefault="00865090" w:rsidP="0086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0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по вопросам рассмотрения обращений</w:t>
      </w:r>
    </w:p>
    <w:p w:rsidR="00865090" w:rsidRPr="00865090" w:rsidRDefault="00865090" w:rsidP="0086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0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граждан в системе Министерства</w:t>
      </w:r>
    </w:p>
    <w:p w:rsidR="00865090" w:rsidRPr="00865090" w:rsidRDefault="00865090" w:rsidP="0086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0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по делам  гражданской обороны,</w:t>
      </w:r>
    </w:p>
    <w:p w:rsidR="00865090" w:rsidRPr="00865090" w:rsidRDefault="00865090" w:rsidP="0086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0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чрезвычайным ситуациям и ликвидации </w:t>
      </w:r>
    </w:p>
    <w:p w:rsidR="00865090" w:rsidRPr="00865090" w:rsidRDefault="00865090" w:rsidP="0086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0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последствий стихийных бедствий </w:t>
      </w:r>
    </w:p>
    <w:p w:rsidR="00186BE0" w:rsidRDefault="00865090" w:rsidP="00865090">
      <w:pPr>
        <w:spacing w:after="0" w:line="240" w:lineRule="auto"/>
      </w:pPr>
      <w:r w:rsidRPr="008650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Республики Дагестан</w:t>
      </w:r>
      <w:r>
        <w:t xml:space="preserve">   </w:t>
      </w:r>
    </w:p>
    <w:p w:rsidR="00832F2A" w:rsidRDefault="00832F2A" w:rsidP="00865090">
      <w:pPr>
        <w:spacing w:after="0" w:line="240" w:lineRule="auto"/>
      </w:pPr>
    </w:p>
    <w:p w:rsidR="00832F2A" w:rsidRPr="00832F2A" w:rsidRDefault="00832F2A" w:rsidP="00865090">
      <w:pPr>
        <w:spacing w:after="0" w:line="240" w:lineRule="auto"/>
        <w:rPr>
          <w:rFonts w:ascii="Times New Roman" w:hAnsi="Times New Roman" w:cs="Times New Roman"/>
        </w:rPr>
      </w:pPr>
      <w:r w:rsidRPr="00832F2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Рекомендуемый образец</w:t>
      </w:r>
    </w:p>
    <w:p w:rsidR="00186BE0" w:rsidRDefault="00186BE0" w:rsidP="00865090">
      <w:pPr>
        <w:spacing w:after="0" w:line="240" w:lineRule="auto"/>
      </w:pPr>
    </w:p>
    <w:p w:rsidR="00186BE0" w:rsidRDefault="00186BE0" w:rsidP="00865090">
      <w:pPr>
        <w:spacing w:after="0" w:line="240" w:lineRule="auto"/>
      </w:pPr>
    </w:p>
    <w:p w:rsidR="00A67178" w:rsidRDefault="009833A1" w:rsidP="009833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КАРТОЧКА ЛИЧНОГО ПРИЕМА</w:t>
      </w:r>
    </w:p>
    <w:p w:rsidR="00186BE0" w:rsidRDefault="00186BE0" w:rsidP="009833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</w:t>
      </w:r>
    </w:p>
    <w:p w:rsidR="00186BE0" w:rsidRDefault="00186BE0" w:rsidP="00186B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6BE0" w:rsidRDefault="00186BE0" w:rsidP="00186B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6BE0">
        <w:rPr>
          <w:rFonts w:ascii="Times New Roman" w:hAnsi="Times New Roman" w:cs="Times New Roman"/>
          <w:sz w:val="28"/>
          <w:szCs w:val="28"/>
        </w:rPr>
        <w:t>Должностное лицо, осуществляющее прием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86BE0" w:rsidRDefault="00186BE0" w:rsidP="00186B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BE0" w:rsidRDefault="00186BE0" w:rsidP="00186B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186BE0" w:rsidRDefault="00186BE0" w:rsidP="00186B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приема:_____________________________________</w:t>
      </w:r>
    </w:p>
    <w:p w:rsidR="00186BE0" w:rsidRDefault="00186BE0" w:rsidP="00186B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(при наличии):</w:t>
      </w:r>
    </w:p>
    <w:p w:rsidR="00186BE0" w:rsidRDefault="00186BE0" w:rsidP="00186B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BE0" w:rsidRDefault="00186BE0" w:rsidP="00186B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186BE0" w:rsidRDefault="00186BE0" w:rsidP="00186B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фактического проживания/регистрации заявителя:</w:t>
      </w:r>
    </w:p>
    <w:p w:rsidR="00186BE0" w:rsidRDefault="00186BE0" w:rsidP="00186B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BE0" w:rsidRDefault="00186BE0" w:rsidP="00186B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____________________________________________________________________________________________________________________________________Краткое содержание обращения:</w:t>
      </w:r>
    </w:p>
    <w:p w:rsidR="00186BE0" w:rsidRDefault="00186BE0" w:rsidP="00186B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6BE0" w:rsidRDefault="00186BE0" w:rsidP="00186B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приема:_________________________________________________</w:t>
      </w:r>
    </w:p>
    <w:p w:rsidR="00186BE0" w:rsidRDefault="00186BE0" w:rsidP="00186B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6BE0" w:rsidRDefault="00186BE0" w:rsidP="00186B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:rsidR="00186BE0" w:rsidRPr="00186BE0" w:rsidRDefault="00186BE0" w:rsidP="00186B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sectPr w:rsidR="00186BE0" w:rsidRPr="00186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A3B" w:rsidRDefault="00887A3B" w:rsidP="00891EC2">
      <w:pPr>
        <w:spacing w:after="0" w:line="240" w:lineRule="auto"/>
      </w:pPr>
      <w:r>
        <w:separator/>
      </w:r>
    </w:p>
  </w:endnote>
  <w:endnote w:type="continuationSeparator" w:id="0">
    <w:p w:rsidR="00887A3B" w:rsidRDefault="00887A3B" w:rsidP="00891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A3B" w:rsidRDefault="00887A3B" w:rsidP="00891EC2">
      <w:pPr>
        <w:spacing w:after="0" w:line="240" w:lineRule="auto"/>
      </w:pPr>
      <w:r>
        <w:separator/>
      </w:r>
    </w:p>
  </w:footnote>
  <w:footnote w:type="continuationSeparator" w:id="0">
    <w:p w:rsidR="00887A3B" w:rsidRDefault="00887A3B" w:rsidP="00891E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090"/>
    <w:rsid w:val="00186BE0"/>
    <w:rsid w:val="001D0AF6"/>
    <w:rsid w:val="00832F2A"/>
    <w:rsid w:val="00865090"/>
    <w:rsid w:val="00887A3B"/>
    <w:rsid w:val="00891EC2"/>
    <w:rsid w:val="009833A1"/>
    <w:rsid w:val="00A4539A"/>
    <w:rsid w:val="00A6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F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91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1EC2"/>
  </w:style>
  <w:style w:type="paragraph" w:styleId="a7">
    <w:name w:val="footer"/>
    <w:basedOn w:val="a"/>
    <w:link w:val="a8"/>
    <w:uiPriority w:val="99"/>
    <w:unhideWhenUsed/>
    <w:rsid w:val="00891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1E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F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91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1EC2"/>
  </w:style>
  <w:style w:type="paragraph" w:styleId="a7">
    <w:name w:val="footer"/>
    <w:basedOn w:val="a"/>
    <w:link w:val="a8"/>
    <w:uiPriority w:val="99"/>
    <w:unhideWhenUsed/>
    <w:rsid w:val="00891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1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Janeta</dc:creator>
  <cp:lastModifiedBy>Janeta</cp:lastModifiedBy>
  <cp:revision>6</cp:revision>
  <cp:lastPrinted>2026-01-14T13:41:00Z</cp:lastPrinted>
  <dcterms:created xsi:type="dcterms:W3CDTF">2026-01-14T13:30:00Z</dcterms:created>
  <dcterms:modified xsi:type="dcterms:W3CDTF">2026-01-16T10:37:00Z</dcterms:modified>
</cp:coreProperties>
</file>