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37" w:rsidRDefault="006B1437">
      <w:pPr>
        <w:pStyle w:val="ConsPlusTitlePage"/>
      </w:pPr>
      <w:r>
        <w:br/>
      </w:r>
    </w:p>
    <w:p w:rsidR="006B1437" w:rsidRDefault="006B14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14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437" w:rsidRDefault="006B1437">
            <w:pPr>
              <w:pStyle w:val="ConsPlusNormal"/>
              <w:outlineLvl w:val="0"/>
            </w:pPr>
            <w:r>
              <w:t>1 апреля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437" w:rsidRDefault="006B1437">
            <w:pPr>
              <w:pStyle w:val="ConsPlusNormal"/>
              <w:jc w:val="right"/>
              <w:outlineLvl w:val="0"/>
            </w:pPr>
            <w:r>
              <w:t>N 50</w:t>
            </w:r>
          </w:p>
        </w:tc>
      </w:tr>
    </w:tbl>
    <w:p w:rsidR="006B1437" w:rsidRDefault="006B14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</w:pPr>
      <w:r>
        <w:t>УКАЗ</w:t>
      </w:r>
    </w:p>
    <w:p w:rsidR="006B1437" w:rsidRDefault="006B1437">
      <w:pPr>
        <w:pStyle w:val="ConsPlusTitle"/>
        <w:jc w:val="both"/>
      </w:pPr>
    </w:p>
    <w:p w:rsidR="006B1437" w:rsidRDefault="006B1437">
      <w:pPr>
        <w:pStyle w:val="ConsPlusTitle"/>
        <w:jc w:val="center"/>
      </w:pPr>
      <w:r>
        <w:t>ГЛАВЫ РЕСПУБЛИКИ ДАГЕСТАН</w:t>
      </w:r>
    </w:p>
    <w:p w:rsidR="006B1437" w:rsidRDefault="006B1437">
      <w:pPr>
        <w:pStyle w:val="ConsPlusTitle"/>
        <w:jc w:val="both"/>
      </w:pPr>
    </w:p>
    <w:p w:rsidR="006B1437" w:rsidRDefault="006B1437">
      <w:pPr>
        <w:pStyle w:val="ConsPlusTitle"/>
        <w:jc w:val="center"/>
      </w:pPr>
      <w:r>
        <w:t>ОБ УТВЕРЖДЕНИИ ПЛАНА ТУШЕНИЯ ЛАНДШАФТНЫХ (ПРИРОДНЫХ) ПОЖАРОВ</w:t>
      </w:r>
    </w:p>
    <w:p w:rsidR="006B1437" w:rsidRDefault="006B1437">
      <w:pPr>
        <w:pStyle w:val="ConsPlusTitle"/>
        <w:jc w:val="center"/>
      </w:pPr>
      <w:r>
        <w:t>НА ТЕРРИТОРИИ РЕСПУБЛИКИ ДАГЕСТАН (ЗА ИСКЛЮЧЕНИЕМ ЛЕСНЫХ</w:t>
      </w:r>
    </w:p>
    <w:p w:rsidR="006B1437" w:rsidRDefault="006B1437">
      <w:pPr>
        <w:pStyle w:val="ConsPlusTitle"/>
        <w:jc w:val="center"/>
      </w:pPr>
      <w:r>
        <w:t>ПОЖАРОВ И ДРУГИХ ЛАНДШАФТНЫХ (ПРИРОДНЫХ) ПОЖАРОВ НА ЗЕМЛЯХ</w:t>
      </w:r>
    </w:p>
    <w:p w:rsidR="006B1437" w:rsidRDefault="006B1437">
      <w:pPr>
        <w:pStyle w:val="ConsPlusTitle"/>
        <w:jc w:val="center"/>
      </w:pPr>
      <w:r>
        <w:t>ЛЕСНОГО ФОНДА, ЗЕМЛЯХ ОБОРОНЫ И БЕЗОПАСНОСТИ, ЗЕМЛЯХ ОСОБО</w:t>
      </w:r>
    </w:p>
    <w:p w:rsidR="006B1437" w:rsidRDefault="006B1437">
      <w:pPr>
        <w:pStyle w:val="ConsPlusTitle"/>
        <w:jc w:val="center"/>
      </w:pPr>
      <w:r>
        <w:t>ОХРАНЯЕМЫХ ПРИРОДНЫХ ТЕРРИТОРИЙ) НА 2025 ГОД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четырнадцатым части 1 статьи 18</w:t>
        </w:r>
      </w:hyperlink>
      <w:r>
        <w:t xml:space="preserve"> Федерального закона от 21 декабря 1994 г. N 69-ФЗ "О пожарной безопасности", </w:t>
      </w:r>
      <w:hyperlink r:id="rId5">
        <w:r>
          <w:rPr>
            <w:color w:val="0000FF"/>
          </w:rPr>
          <w:t>абзацем восемнадцатым части 1 статьи 14</w:t>
        </w:r>
      </w:hyperlink>
      <w:r>
        <w:t xml:space="preserve"> Закона Республики Дагестан от 12 марта 2004 г. N 8 "О пожарной безопасности",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11 сентября 2024 г. N 771 "Об утверждении 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территорий)" постановляю: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План</w:t>
        </w:r>
      </w:hyperlink>
      <w:r>
        <w:t xml:space="preserve"> тушения ландшафтных (природных) пожаров на территории Республики Дагестан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2025 год.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 План тушения ландшафтных (природных) пожаров на территории Республики Дагестан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2025 год довести до органов исполнительной власти Республики Дагестан и органов местного самоуправления муниципальных образований Республики Дагестан.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right"/>
      </w:pPr>
      <w:r>
        <w:t>Глава</w:t>
      </w:r>
    </w:p>
    <w:p w:rsidR="006B1437" w:rsidRDefault="006B1437">
      <w:pPr>
        <w:pStyle w:val="ConsPlusNormal"/>
        <w:jc w:val="right"/>
      </w:pPr>
      <w:r>
        <w:t>Республики Дагестан</w:t>
      </w:r>
    </w:p>
    <w:p w:rsidR="006B1437" w:rsidRDefault="006B1437">
      <w:pPr>
        <w:pStyle w:val="ConsPlusNormal"/>
        <w:jc w:val="right"/>
      </w:pPr>
      <w:r>
        <w:t>С.МЕЛИКОВ</w:t>
      </w:r>
    </w:p>
    <w:p w:rsidR="006B1437" w:rsidRDefault="006B1437">
      <w:pPr>
        <w:pStyle w:val="ConsPlusNormal"/>
      </w:pPr>
      <w:r>
        <w:t>Махачкала</w:t>
      </w:r>
    </w:p>
    <w:p w:rsidR="006B1437" w:rsidRDefault="006B1437">
      <w:pPr>
        <w:pStyle w:val="ConsPlusNormal"/>
        <w:spacing w:before="220"/>
      </w:pPr>
      <w:r>
        <w:t>1 апреля 2025 года</w:t>
      </w:r>
    </w:p>
    <w:p w:rsidR="006B1437" w:rsidRDefault="006B1437">
      <w:pPr>
        <w:pStyle w:val="ConsPlusNormal"/>
        <w:spacing w:before="220"/>
      </w:pPr>
      <w:r>
        <w:t>N 50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EE7F38" w:rsidRDefault="00EE7F38">
      <w:pPr>
        <w:pStyle w:val="ConsPlusNormal"/>
        <w:jc w:val="right"/>
        <w:outlineLvl w:val="0"/>
      </w:pPr>
    </w:p>
    <w:p w:rsidR="006B1437" w:rsidRDefault="006B143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6B1437" w:rsidRDefault="006B1437">
      <w:pPr>
        <w:pStyle w:val="ConsPlusNormal"/>
        <w:jc w:val="right"/>
      </w:pPr>
      <w:r>
        <w:t>Указом Главы</w:t>
      </w:r>
    </w:p>
    <w:p w:rsidR="006B1437" w:rsidRDefault="006B1437">
      <w:pPr>
        <w:pStyle w:val="ConsPlusNormal"/>
        <w:jc w:val="right"/>
      </w:pPr>
      <w:r>
        <w:t>Республики Дагестан</w:t>
      </w:r>
    </w:p>
    <w:p w:rsidR="006B1437" w:rsidRDefault="006B1437">
      <w:pPr>
        <w:pStyle w:val="ConsPlusNormal"/>
        <w:jc w:val="right"/>
      </w:pPr>
      <w:r>
        <w:lastRenderedPageBreak/>
        <w:t>от 1 апреля 2025 г. N 50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</w:pPr>
      <w:bookmarkStart w:id="1" w:name="P35"/>
      <w:bookmarkEnd w:id="1"/>
      <w:r>
        <w:t>ПЛАН</w:t>
      </w:r>
    </w:p>
    <w:p w:rsidR="006B1437" w:rsidRDefault="006B1437">
      <w:pPr>
        <w:pStyle w:val="ConsPlusTitle"/>
        <w:jc w:val="center"/>
      </w:pPr>
      <w:r>
        <w:t>ТУШЕНИЯ ЛАНДШАФТНЫХ (ПРИРОДНЫХ) ПОЖАРОВ НА ТЕРРИТОРИИ</w:t>
      </w:r>
    </w:p>
    <w:p w:rsidR="006B1437" w:rsidRDefault="006B1437">
      <w:pPr>
        <w:pStyle w:val="ConsPlusTitle"/>
        <w:jc w:val="center"/>
      </w:pPr>
      <w:r>
        <w:t>РЕСПУБЛИКИ ДАГЕСТАН (ЗА ИСКЛЮЧЕНИЕМ ЛЕСНЫХ ПОЖАРОВ И ДРУГИХ</w:t>
      </w:r>
    </w:p>
    <w:p w:rsidR="006B1437" w:rsidRDefault="006B1437">
      <w:pPr>
        <w:pStyle w:val="ConsPlusTitle"/>
        <w:jc w:val="center"/>
      </w:pPr>
      <w:r>
        <w:t>ЛАНДШАФТНЫХ (ПРИРОДНЫХ) ПОЖАРОВ НА ЗЕМЛЯХ ЛЕСНОГО ФОНДА,</w:t>
      </w:r>
    </w:p>
    <w:p w:rsidR="006B1437" w:rsidRDefault="006B1437">
      <w:pPr>
        <w:pStyle w:val="ConsPlusTitle"/>
        <w:jc w:val="center"/>
      </w:pPr>
      <w:r>
        <w:t>ЗЕМЛЯХ ОБОРОНЫ И БЕЗОПАСНОСТИ, ЗЕМЛЯХ ОСОБО ОХРАНЯЕМЫХ</w:t>
      </w:r>
    </w:p>
    <w:p w:rsidR="006B1437" w:rsidRDefault="006B1437">
      <w:pPr>
        <w:pStyle w:val="ConsPlusTitle"/>
        <w:jc w:val="center"/>
      </w:pPr>
      <w:r>
        <w:t>ПРИРОДНЫХ ТЕРРИТОРИЙ) НА 2025 ГОД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  <w:outlineLvl w:val="1"/>
      </w:pPr>
      <w:r>
        <w:t>1. Общие положения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ind w:firstLine="540"/>
        <w:jc w:val="both"/>
      </w:pPr>
      <w:r>
        <w:t>1.1. Настоящий План регламентирует организацию тушения ландшафтных (природных) пожаров на территории Республики Дагестан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(далее - тушение ландшафтных (природных) пожаров) силами и средствами единой государственной системы предупреждения и ликвидации чрезвычайных ситуаций (далее - РСЧС), расположенными на территории Республики Дагестан, и определяет силы и средства РСЧС, привлекаемые при установлении муниципального и регионального уровней реагирования на ландшафтные (природные) пожары, на 2025 год.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 xml:space="preserve">1.2. Настоящий План применяется для организации взаимодействия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 муниципальных образований Республики Дагестан (далее - органы местного самоуправления), организаций при тушении ландшафтных (природных) пожаров на территории Республики Дагестан в соответствии с полномочиями, установленными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характера", для защиты населенных пунктов, объектов экономики и инфраструктуры.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 xml:space="preserve">1.3. Мероприятия по организации тушения и тушению ландшафтных (природных) пожаров на территории Республики Дагестан в 2025 году проводятся в соответствии с настоящим Планом и </w:t>
      </w:r>
      <w:hyperlink r:id="rId8">
        <w:r>
          <w:rPr>
            <w:color w:val="0000FF"/>
          </w:rPr>
          <w:t>Порядком</w:t>
        </w:r>
      </w:hyperlink>
      <w:r>
        <w:t xml:space="preserve">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Республики Дагестан, утвержденным постановлением Правительства Республики Дагестан от 14 ноября 2024 г. N 369 "Об утверждении Порядка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Республики Дагестан" (далее - Порядок).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  <w:outlineLvl w:val="1"/>
      </w:pPr>
      <w:r>
        <w:t>2. Порядок привлечения сил и средств единой</w:t>
      </w:r>
    </w:p>
    <w:p w:rsidR="006B1437" w:rsidRDefault="006B1437">
      <w:pPr>
        <w:pStyle w:val="ConsPlusTitle"/>
        <w:jc w:val="center"/>
      </w:pPr>
      <w:r>
        <w:t>государственной системы предупреждения и ликвидации</w:t>
      </w:r>
    </w:p>
    <w:p w:rsidR="006B1437" w:rsidRDefault="006B1437">
      <w:pPr>
        <w:pStyle w:val="ConsPlusTitle"/>
        <w:jc w:val="center"/>
      </w:pPr>
      <w:r>
        <w:t>чрезвычайных ситуаций Республики Дагестан</w:t>
      </w:r>
    </w:p>
    <w:p w:rsidR="006B1437" w:rsidRDefault="006B1437">
      <w:pPr>
        <w:pStyle w:val="ConsPlusTitle"/>
        <w:jc w:val="center"/>
      </w:pPr>
      <w:r>
        <w:t>к тушению ландшафтных (природных) пожаров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ind w:firstLine="540"/>
        <w:jc w:val="both"/>
      </w:pPr>
      <w:r>
        <w:t>2.1. Реагирование на возникновение ландшафтных (природных) пожаров осуществляется незамедлительно при обнаружении очагов пожаров в границах населенных пунктов, за границами населенных пунктов, вблизи объектов инфраструктуры и экономики силами и средствами РСЧС, дислоцированными на территории соответствующего муниципального образования Республики Дагестан.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2.2. Решения о дополнительных мерах по тушению ландшафтных (природных) пожаров принимаются комиссиями по предупреждению и ликвидации чрезвычайных ситуаций и обеспечению пожарной безопасности муниципальных образований Республики Дагестан (далее - КЧС и ОПБ МО).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lastRenderedPageBreak/>
        <w:t>2.3. Органы местного самоуправления при недостаточности сил и средств для тушения ландшафтных (природных) пожаров обращаются в Комиссию при Главе Республики Дагестан по предупреждению и ликвидации чрезвычайных ситуаций и обеспечению пожарной безопасности (далее - КЧС и ОПБ РД) в целях выделения дополнительных сил и средств органами исполнительной власти Республики Дагестан.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2.4. До начала и в период пожароопасного сезона организации независимо от форм собственности, владеющие на праве собственности земельными участками за пределами границ населенных пунктов, включенные в состав сил и средств РСЧС, обязаны создавать и поддерживать в готовности силы и средства, предназначенные для тушения ландшафтных (природных) пожаров.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2.5. Резервы финансовых и материальных ресурсов для тушения ландшафтных (природных) пожаров создаются заблаговременно в целях экстренного привлечения необходимых средств в случае возникновения чрезвычайных ситуаций в соответствии с законодательством Российской Федерации.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2.6. Указанные резервы создаются на каждом уровне РСЧС.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2.7. Координационными органами управления, постоянно действующими органами управления и органами повседневного управления РСЧС на муниципальном и региональном уровнях постоянно осуществляется оценка угрозы обнаруженных и действующих ландшафтных (природных) пожаров населенным пунктам, объектам экономики и инфраструктуры.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Мониторинг ландшафтной (природной) обстановки проводится с использованием программного обеспечения "Термические точки" и иных программных продуктов, позволяющих в режиме реального времени отслеживать возникновение термических аномалий на территории Республики Дагестан, и другими возможными способами.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2.8. Решением комиссий по предупреждению и ликвидации чрезвычайных ситуаций и обеспечению пожарной безопасности соответствующего уровня вводятся следующие уровни реагирования на ландшафтные (природные) пожары: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муниципальный уровень реагирования;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региональный уровень реагирования;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федеральный уровень реагирования.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 xml:space="preserve">Установление регионального и федерального уровней реагирования на ландшафтные (природные) пожары осуществляется в соответствии с уровнями реагирования на ландшафтные (природные) пожары, утвержденными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2023 г. N 2263 "Об утверждении уровней реагирования на ландшафтные (природные) пожары".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2.9. Территориальные органы федеральных органов исполнительной власти по Республике Дагестан, органы исполнительной власти Республики Дагестан, органы местного самоуправления, организации независимо от форм собственности и ведомственной принадлежности и граждане обязаны незамедлительно сообщать о термических точках, очагах возгорания и задымления в лесах и иных природных средах в единые дежурно-диспетчерские службы муниципальных районов, городских округов Республики Дагестан (далее - ЕДДС).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 xml:space="preserve">2.10. Функции и действия ЕДДС при поступлении сообщения о возникновении ландшафтных (природных) пожаров определены в </w:t>
      </w:r>
      <w:hyperlink r:id="rId10">
        <w:r>
          <w:rPr>
            <w:color w:val="0000FF"/>
          </w:rPr>
          <w:t>пункте 9</w:t>
        </w:r>
      </w:hyperlink>
      <w:r>
        <w:t xml:space="preserve"> Порядка.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 xml:space="preserve">2.11. Рабочие группы при КЧС и ОПБ МО, создаваемые в соответствии с </w:t>
      </w:r>
      <w:hyperlink r:id="rId11">
        <w:r>
          <w:rPr>
            <w:color w:val="0000FF"/>
          </w:rPr>
          <w:t>пунктом 7</w:t>
        </w:r>
      </w:hyperlink>
      <w:r>
        <w:t xml:space="preserve"> Порядка, направляют патрульно-маневренные и патрульные группы для проверки информации о выявленных термических точках, очагах возгорания и задымлениях.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2.12. Силы и средства РСЧС привлекаются к тушению ландшафтных (природных) пожаров в соответствии с приложениями к настоящему Плану в соответствии с уровнями реагирования.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2.13. Тушение ландшафтных (природных) пожаров в границах населенных пунктов осуществляется в соответствии с расписаниями выездов подразделений пожарно-спасательных гарнизонов для тушения пожаров и проведения аварийно-спасательных работ на территории Республики Дагестан.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  <w:outlineLvl w:val="1"/>
      </w:pPr>
      <w:r>
        <w:t>3. Руководство тушением ландшафтного (природного) пожара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ind w:firstLine="540"/>
        <w:jc w:val="both"/>
      </w:pPr>
      <w:r>
        <w:t>3.1. По прибытии первыми к месту тушения ландшафтного (природного) пожара лица, принявшие руководство тушением ландшафтного (природного) пожара, докладывают о ландшафтном (природном) пожаре в ЕДДС муниципального образования, на территории которого действует ландшафтный (природный) пожар.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3.2. Руководителем тушения ландшафтного (природного) пожара является прибывшее первым на пожар старшее должностное лицо пожарного формирования.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3.3. До его прибытия организацию мероприятий по локализации ландшафтного (природного) пожара осуществляет должностное лицо органа местного самоуправления.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3.4. В случае введения режима функционирования чрезвычайной ситуации, обусловленного ландшафтными (природными) пожарами, руководитель тушения ландшафтного (природного) пожара назначается соответствующим решением КЧС и ОПБ МО или решением КЧС и ОПБ РД.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3.5. Способы и особенности тушения ландшафтного (природного) пожара определяются руководителем тушения ландшафтного (природного) пожара исходя из вида ландшафтного (природного) пожара.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3.6. Выбор способа и тактики тушения ландшафтного (природного) пожара зависит от имеющихся в распоряжении сил и средств пожаротушения, характера ландшафтного (природного) пожара, погодных условий, рельефа местности и иных условий.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right"/>
        <w:outlineLvl w:val="1"/>
      </w:pPr>
      <w:r>
        <w:t>Приложение N 1</w:t>
      </w:r>
    </w:p>
    <w:p w:rsidR="006B1437" w:rsidRDefault="006B1437">
      <w:pPr>
        <w:pStyle w:val="ConsPlusNormal"/>
        <w:jc w:val="right"/>
      </w:pPr>
      <w:r>
        <w:t>к Плану тушения ландшафтных</w:t>
      </w:r>
    </w:p>
    <w:p w:rsidR="006B1437" w:rsidRDefault="006B1437">
      <w:pPr>
        <w:pStyle w:val="ConsPlusNormal"/>
        <w:jc w:val="right"/>
      </w:pPr>
      <w:r>
        <w:t>(природных) пожаров на территории</w:t>
      </w:r>
    </w:p>
    <w:p w:rsidR="006B1437" w:rsidRDefault="006B1437">
      <w:pPr>
        <w:pStyle w:val="ConsPlusNormal"/>
        <w:jc w:val="right"/>
      </w:pPr>
      <w:r>
        <w:t>Республики Дагестан (за исключением</w:t>
      </w:r>
    </w:p>
    <w:p w:rsidR="006B1437" w:rsidRDefault="006B1437">
      <w:pPr>
        <w:pStyle w:val="ConsPlusNormal"/>
        <w:jc w:val="right"/>
      </w:pPr>
      <w:r>
        <w:t>лесных пожаров и других ландшафтных</w:t>
      </w:r>
    </w:p>
    <w:p w:rsidR="006B1437" w:rsidRDefault="006B1437">
      <w:pPr>
        <w:pStyle w:val="ConsPlusNormal"/>
        <w:jc w:val="right"/>
      </w:pPr>
      <w:r>
        <w:t>(природных) пожаров на землях лесного</w:t>
      </w:r>
    </w:p>
    <w:p w:rsidR="006B1437" w:rsidRDefault="006B1437">
      <w:pPr>
        <w:pStyle w:val="ConsPlusNormal"/>
        <w:jc w:val="right"/>
      </w:pPr>
      <w:r>
        <w:t>фонда, землях обороны и безопасности,</w:t>
      </w:r>
    </w:p>
    <w:p w:rsidR="006B1437" w:rsidRDefault="006B1437">
      <w:pPr>
        <w:pStyle w:val="ConsPlusNormal"/>
        <w:jc w:val="right"/>
      </w:pPr>
      <w:r>
        <w:t>землях особо охраняемых природных</w:t>
      </w:r>
    </w:p>
    <w:p w:rsidR="006B1437" w:rsidRDefault="006B1437">
      <w:pPr>
        <w:pStyle w:val="ConsPlusNormal"/>
        <w:jc w:val="right"/>
      </w:pPr>
      <w:r>
        <w:t>территорий) на 2025 год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</w:pPr>
      <w:r>
        <w:t>СИЛЫ И СРЕДСТВА</w:t>
      </w:r>
    </w:p>
    <w:p w:rsidR="006B1437" w:rsidRDefault="006B1437">
      <w:pPr>
        <w:pStyle w:val="ConsPlusTitle"/>
        <w:jc w:val="center"/>
      </w:pPr>
      <w:r>
        <w:t>ЕДИНОЙ ГОСУДАРСТВЕННОЙ СИСТЕМЫ ПРЕДУПРЕЖДЕНИЯ</w:t>
      </w:r>
    </w:p>
    <w:p w:rsidR="006B1437" w:rsidRDefault="006B1437">
      <w:pPr>
        <w:pStyle w:val="ConsPlusTitle"/>
        <w:jc w:val="center"/>
      </w:pPr>
      <w:r>
        <w:t>И ЛИКВИДАЦИИ ЧРЕЗВЫЧАЙНЫХ СИТУАЦИЙ, РАСПОЛОЖЕННЫЕ</w:t>
      </w:r>
    </w:p>
    <w:p w:rsidR="006B1437" w:rsidRDefault="006B1437">
      <w:pPr>
        <w:pStyle w:val="ConsPlusTitle"/>
        <w:jc w:val="center"/>
      </w:pPr>
      <w:r>
        <w:t>НА ТЕРРИТОРИИ РЕСПУБЛИКИ ДАГЕСТАН, ПРИВЛЕКАЕМЫЕ</w:t>
      </w:r>
    </w:p>
    <w:p w:rsidR="006B1437" w:rsidRDefault="006B1437">
      <w:pPr>
        <w:pStyle w:val="ConsPlusTitle"/>
        <w:jc w:val="center"/>
      </w:pPr>
      <w:r>
        <w:t>ПРИ УСТАНОВЛЕНИИ МУНИЦИПАЛЬНОГО УРОВНЯ РЕАГИРОВАНИЯ</w:t>
      </w:r>
    </w:p>
    <w:p w:rsidR="006B1437" w:rsidRDefault="006B1437">
      <w:pPr>
        <w:pStyle w:val="ConsPlusTitle"/>
        <w:jc w:val="center"/>
      </w:pPr>
      <w:r>
        <w:t>НА ЛАНДШАФТНЫЕ (ПРИРОДНЫЕ) ПОЖАРЫ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sectPr w:rsidR="006B1437" w:rsidSect="00EE7F38">
          <w:pgSz w:w="11906" w:h="16838"/>
          <w:pgMar w:top="142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414"/>
        <w:gridCol w:w="2268"/>
        <w:gridCol w:w="1701"/>
        <w:gridCol w:w="1701"/>
        <w:gridCol w:w="1417"/>
        <w:gridCol w:w="1701"/>
        <w:gridCol w:w="1134"/>
      </w:tblGrid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Наименование структурного подразделения органа (организации, учреждения)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Фамилия, имя, отчество руководителя органа (организации, учреждения)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Номер телефона руководителя органа (организации, учреждения)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Адрес постоянной дислокации (местоположение)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Силы тушения ландшафтных (природных) пожаров, чел.</w:t>
            </w:r>
          </w:p>
        </w:tc>
        <w:tc>
          <w:tcPr>
            <w:tcW w:w="2835" w:type="dxa"/>
            <w:gridSpan w:val="2"/>
          </w:tcPr>
          <w:p w:rsidR="006B1437" w:rsidRDefault="006B1437">
            <w:pPr>
              <w:pStyle w:val="ConsPlusNormal"/>
              <w:jc w:val="center"/>
            </w:pPr>
            <w:r>
              <w:t>Средства тушения ландшафтных природных пожаров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наименование средства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количество, ед.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8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Агульский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35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Рамазанов</w:t>
            </w:r>
          </w:p>
          <w:p w:rsidR="006B1437" w:rsidRDefault="006B1437">
            <w:pPr>
              <w:pStyle w:val="ConsPlusNormal"/>
            </w:pPr>
            <w:r>
              <w:t>Марат Максимович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89887929483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Тпиг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"Отдел капитального строительства и жилищно-коммунального хозяйства" МО "Агульский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Шабанов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Шабан</w:t>
            </w:r>
            <w:proofErr w:type="spellEnd"/>
            <w:r>
              <w:t xml:space="preserve">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89884239001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Тпиг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3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"Агульский"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>Омар Исаевич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89888771001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Тпиг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52 ПСУ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Багаудинов</w:t>
            </w:r>
          </w:p>
          <w:p w:rsidR="006B1437" w:rsidRDefault="006B1437">
            <w:pPr>
              <w:pStyle w:val="ConsPlusNormal"/>
            </w:pPr>
            <w:r>
              <w:t>Магомедрасул Магомедович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89282878800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Акуша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"Управление жилищно-коммунального хозяйства" МО "</w:t>
            </w:r>
            <w:proofErr w:type="spellStart"/>
            <w:r>
              <w:t>Акушинский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Зияудинов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Юсуп</w:t>
            </w:r>
            <w:proofErr w:type="spellEnd"/>
            <w:r>
              <w:t xml:space="preserve"> </w:t>
            </w:r>
            <w:proofErr w:type="spellStart"/>
            <w:r>
              <w:t>Абдурагимович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89285304545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Акуша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УСХ администрации МО "</w:t>
            </w:r>
            <w:proofErr w:type="spellStart"/>
            <w:r>
              <w:t>Акушинский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Даудов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Даудгаджи</w:t>
            </w:r>
            <w:proofErr w:type="spellEnd"/>
            <w:r>
              <w:t xml:space="preserve"> </w:t>
            </w:r>
            <w:proofErr w:type="spellStart"/>
            <w:r>
              <w:t>Гамзатович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89034987720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Акуша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Ахвахский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29 ПСЧ ПСО ФПС ГПС ГУ МЧС России по РД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Омардибиров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Омардибир</w:t>
            </w:r>
            <w:proofErr w:type="spellEnd"/>
            <w:r>
              <w:t xml:space="preserve"> </w:t>
            </w:r>
            <w:proofErr w:type="spellStart"/>
            <w:r>
              <w:t>Абдулазизович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89633710809,</w:t>
            </w:r>
          </w:p>
          <w:p w:rsidR="006B1437" w:rsidRDefault="006B1437">
            <w:pPr>
              <w:pStyle w:val="ConsPlusNormal"/>
              <w:jc w:val="center"/>
            </w:pPr>
            <w:r>
              <w:t>89288750556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Карата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"Управление жилищно-коммунального хозяйства и благоустройства" администрации МР "Ахвахский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Сурхаев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Сурхай</w:t>
            </w:r>
            <w:proofErr w:type="spellEnd"/>
            <w:r>
              <w:t xml:space="preserve"> </w:t>
            </w:r>
            <w:proofErr w:type="spellStart"/>
            <w:r>
              <w:t>Назирбегович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89288056369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Карата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Ахтынский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50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Ахмедов</w:t>
            </w:r>
          </w:p>
          <w:p w:rsidR="006B1437" w:rsidRDefault="006B1437">
            <w:pPr>
              <w:pStyle w:val="ConsPlusNormal"/>
            </w:pPr>
            <w:r>
              <w:t xml:space="preserve">Ахмед </w:t>
            </w:r>
            <w:proofErr w:type="spellStart"/>
            <w:r>
              <w:t>Джабарович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8(87263) 55-15-06,</w:t>
            </w:r>
          </w:p>
          <w:p w:rsidR="006B1437" w:rsidRDefault="006B1437">
            <w:pPr>
              <w:pStyle w:val="ConsPlusNormal"/>
              <w:jc w:val="center"/>
            </w:pPr>
            <w:r>
              <w:t>89894567525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Ахты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МБУ "Управление жилищно-коммунального хозяйства" МР "Ахтынский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Мисриханов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Иридии </w:t>
            </w:r>
            <w:proofErr w:type="spellStart"/>
            <w:r>
              <w:t>Беглерханович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89280597433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Ахты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грейдер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Бабаюртовский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16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Дибиров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Айгум</w:t>
            </w:r>
            <w:proofErr w:type="spellEnd"/>
            <w:r>
              <w:t xml:space="preserve"> </w:t>
            </w:r>
            <w:proofErr w:type="spellStart"/>
            <w:r>
              <w:t>Адилсолтанович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89884446868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Бабаюрт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"Управление капитального строительства, архитектуры и жилищно-коммунального хозяйства" МР "</w:t>
            </w:r>
            <w:proofErr w:type="spellStart"/>
            <w:r>
              <w:t>Бабаюртовский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Нагаев</w:t>
            </w:r>
          </w:p>
          <w:p w:rsidR="006B1437" w:rsidRDefault="006B1437">
            <w:pPr>
              <w:pStyle w:val="ConsPlusNormal"/>
            </w:pPr>
            <w:r>
              <w:t xml:space="preserve">Анвар </w:t>
            </w:r>
            <w:proofErr w:type="spellStart"/>
            <w:r>
              <w:t>Байтуллаевич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89388024278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Бабаюрт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МКУ "</w:t>
            </w:r>
            <w:proofErr w:type="spellStart"/>
            <w:r>
              <w:t>Хозяйственноэксплуатационный</w:t>
            </w:r>
            <w:proofErr w:type="spellEnd"/>
            <w:r>
              <w:t xml:space="preserve"> центр" администрации МР "</w:t>
            </w:r>
            <w:proofErr w:type="spellStart"/>
            <w:r>
              <w:t>Бабаюртовский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Мустафаев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Нариман</w:t>
            </w:r>
            <w:proofErr w:type="spellEnd"/>
            <w:r>
              <w:t xml:space="preserve"> </w:t>
            </w:r>
            <w:proofErr w:type="spellStart"/>
            <w:r>
              <w:t>Джамалдинович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89896671706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Бабаюрт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Ботлихский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28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Ибрагимов</w:t>
            </w:r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Апандиевич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89898706729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Ботлих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63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Ибрагимов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Болач</w:t>
            </w:r>
            <w:proofErr w:type="spellEnd"/>
            <w:r>
              <w:t xml:space="preserve"> </w:t>
            </w:r>
            <w:proofErr w:type="spellStart"/>
            <w:r>
              <w:t>Митарович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89280635377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Анди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64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Сахратулаев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Ширван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89381237474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Рахата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Буйнакский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12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Дагиров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Умалат</w:t>
            </w:r>
            <w:proofErr w:type="spellEnd"/>
            <w:r>
              <w:t xml:space="preserve"> </w:t>
            </w:r>
            <w:proofErr w:type="spellStart"/>
            <w:r>
              <w:t>Абзагирович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89894650491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Буйнакск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57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Асельдеров</w:t>
            </w:r>
          </w:p>
          <w:p w:rsidR="006B1437" w:rsidRDefault="006B1437">
            <w:pPr>
              <w:pStyle w:val="ConsPlusNormal"/>
            </w:pPr>
            <w:r>
              <w:t xml:space="preserve">Абдула </w:t>
            </w:r>
            <w:proofErr w:type="spellStart"/>
            <w:r>
              <w:t>Абдулкагирович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89280597638</w:t>
            </w:r>
          </w:p>
          <w:p w:rsidR="006B1437" w:rsidRDefault="006B1437">
            <w:pPr>
              <w:pStyle w:val="ConsPlusNormal"/>
              <w:jc w:val="center"/>
            </w:pPr>
            <w:r>
              <w:t>89188412003</w:t>
            </w:r>
          </w:p>
          <w:p w:rsidR="006B1437" w:rsidRDefault="006B1437">
            <w:pPr>
              <w:pStyle w:val="ConsPlusNormal"/>
              <w:jc w:val="center"/>
            </w:pPr>
            <w:r>
              <w:t>55-79-50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Нижнее </w:t>
            </w:r>
            <w:proofErr w:type="spellStart"/>
            <w:r>
              <w:t>Казанище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48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Ибрагимов</w:t>
            </w:r>
          </w:p>
          <w:p w:rsidR="006B1437" w:rsidRDefault="006B1437">
            <w:pPr>
              <w:pStyle w:val="ConsPlusNormal"/>
            </w:pPr>
            <w:r>
              <w:t xml:space="preserve">Шамиль </w:t>
            </w:r>
            <w:proofErr w:type="spellStart"/>
            <w:r>
              <w:t>Соламович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89882221040</w:t>
            </w:r>
          </w:p>
          <w:p w:rsidR="006B1437" w:rsidRDefault="006B1437">
            <w:pPr>
              <w:pStyle w:val="ConsPlusNormal"/>
              <w:jc w:val="center"/>
            </w:pPr>
            <w:r>
              <w:t>89882918487</w:t>
            </w:r>
          </w:p>
          <w:p w:rsidR="006B1437" w:rsidRDefault="006B1437">
            <w:pPr>
              <w:pStyle w:val="ConsPlusNormal"/>
              <w:jc w:val="center"/>
            </w:pPr>
            <w:r>
              <w:t>55-18-76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Карамахи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7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Бежтинский участок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47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Хайбулаев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Рамазан </w:t>
            </w:r>
            <w:proofErr w:type="spellStart"/>
            <w:r>
              <w:t>Асадулаевич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89634091832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Бежта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"Бежтинский"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Хайбулаев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Микаил</w:t>
            </w:r>
            <w:proofErr w:type="spellEnd"/>
            <w:r>
              <w:t xml:space="preserve"> </w:t>
            </w:r>
            <w:proofErr w:type="spellStart"/>
            <w:r>
              <w:t>Асадулаевич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89288387755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Бежта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18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Гергебильский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34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Османов</w:t>
            </w:r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89034243163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Гергебиль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Гумбетовский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45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Нажуев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Магомедкамил</w:t>
            </w:r>
            <w:proofErr w:type="spellEnd"/>
            <w:r>
              <w:t xml:space="preserve"> </w:t>
            </w:r>
            <w:proofErr w:type="spellStart"/>
            <w:r>
              <w:t>Нажуевич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89285219242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Мехельта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Гумбетовский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Сурхаев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Малачи</w:t>
            </w:r>
            <w:proofErr w:type="spellEnd"/>
            <w:r>
              <w:t xml:space="preserve"> </w:t>
            </w:r>
            <w:proofErr w:type="spellStart"/>
            <w:r>
              <w:t>Амиралиевич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89053322222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Мехельта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автогрейдер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7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Гунибский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55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Абдуллаев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Муртуз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89631444474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Гуниб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"Отдел жилищно-коммунального хозяйства" МО "</w:t>
            </w:r>
            <w:proofErr w:type="spellStart"/>
            <w:r>
              <w:t>Гунибский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Ахкубеков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Такиудинович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89884677785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Гуниб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9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Дахадаевский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44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Исахмедов</w:t>
            </w:r>
            <w:proofErr w:type="spellEnd"/>
          </w:p>
          <w:p w:rsidR="006B1437" w:rsidRDefault="006B1437">
            <w:pPr>
              <w:pStyle w:val="ConsPlusNormal"/>
            </w:pPr>
            <w:r>
              <w:t>Абдулла Магомедович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89640203056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Уркарах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Дербентский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5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Рзаев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Мевлан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89285157888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пос. Белиджи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Отдел по делам ГО и ЧС МР "Дербентский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Ахмедов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Заур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89064461211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г. Дербент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150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мотопомпы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10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156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Докузпаринский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37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Айдаев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Малик </w:t>
            </w:r>
            <w:proofErr w:type="spellStart"/>
            <w:r>
              <w:t>Славикович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89188400276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Усухчай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ПСЧ N 65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Рамалданов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Рагим</w:t>
            </w:r>
            <w:proofErr w:type="spellEnd"/>
            <w:r>
              <w:t xml:space="preserve"> </w:t>
            </w:r>
            <w:proofErr w:type="spellStart"/>
            <w:r>
              <w:t>Абдулазизович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89884300361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Куруш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МБУ "Управление жилищно-коммунального хозяйства" МР "</w:t>
            </w:r>
            <w:proofErr w:type="spellStart"/>
            <w:r>
              <w:t>Докузпаринский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Арабов</w:t>
            </w:r>
          </w:p>
          <w:p w:rsidR="006B1437" w:rsidRDefault="006B1437">
            <w:pPr>
              <w:pStyle w:val="ConsPlusNormal"/>
            </w:pPr>
            <w:r>
              <w:t xml:space="preserve">Абдул </w:t>
            </w:r>
            <w:proofErr w:type="spellStart"/>
            <w:r>
              <w:t>Эседович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89896252429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Усухчай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Докузпаринский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Бекеров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Насир</w:t>
            </w:r>
            <w:proofErr w:type="spellEnd"/>
            <w:r>
              <w:t xml:space="preserve"> </w:t>
            </w:r>
            <w:proofErr w:type="spellStart"/>
            <w:r>
              <w:t>Мирзабегович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89898875345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Усухчай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грейдер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8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Казбековский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42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Абубакаров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89882974212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Дылым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Казбековский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Абдулхамидов</w:t>
            </w:r>
          </w:p>
          <w:p w:rsidR="006B1437" w:rsidRDefault="006B1437">
            <w:pPr>
              <w:pStyle w:val="ConsPlusNormal"/>
            </w:pPr>
            <w:r>
              <w:t xml:space="preserve">Рашид </w:t>
            </w:r>
            <w:proofErr w:type="spellStart"/>
            <w:r>
              <w:t>Абдулхамидович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89886453777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Дылым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автомобиль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4 ПСЧ ПСО ФПС ГПС ГУ МЧС России по РД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Гаджикеримов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Ибрагим </w:t>
            </w:r>
            <w:proofErr w:type="spellStart"/>
            <w:r>
              <w:t>Ниязович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89628809966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Маджалис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Карабудахкентский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22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Адильханов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Арсланалиевич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89285433222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Карабудахкент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21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Бегов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Юсуп</w:t>
            </w:r>
            <w:proofErr w:type="spellEnd"/>
            <w:r>
              <w:t xml:space="preserve"> </w:t>
            </w:r>
            <w:proofErr w:type="spellStart"/>
            <w:r>
              <w:t>Муслимбекович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89640000153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Новокаякент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Отдельный пожарный пост ГКУ РД "Противопожарная служба Республики Дагестан"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Сулейманов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Мажид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89034270829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Первомайское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Администация</w:t>
            </w:r>
            <w:proofErr w:type="spellEnd"/>
            <w:r>
              <w:t xml:space="preserve"> МР "</w:t>
            </w:r>
            <w:proofErr w:type="spellStart"/>
            <w:r>
              <w:t>Каякентский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Эльдерханов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Меджидович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8(87248) 21390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Новокаякент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мотопомпа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10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10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15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Абдулмеджидов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Пирбудаг</w:t>
            </w:r>
            <w:proofErr w:type="spellEnd"/>
            <w:r>
              <w:t xml:space="preserve"> </w:t>
            </w:r>
            <w:proofErr w:type="spellStart"/>
            <w:r>
              <w:t>Аминович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89285317630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Кизилюрт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Кизлярский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61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Яхьяев</w:t>
            </w:r>
          </w:p>
          <w:p w:rsidR="006B1437" w:rsidRDefault="006B1437">
            <w:pPr>
              <w:pStyle w:val="ConsPlusNormal"/>
            </w:pPr>
            <w:r>
              <w:t>Александр Муслимович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89285121161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Черняевка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Отдельный пост от ПЧ N 61 ГКУ РД "Противопожарная служба Республики Дагестан"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>Тагир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89992568222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Крайновка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14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Джалилов</w:t>
            </w:r>
          </w:p>
          <w:p w:rsidR="006B1437" w:rsidRDefault="006B1437">
            <w:pPr>
              <w:pStyle w:val="ConsPlusNormal"/>
            </w:pPr>
            <w:r>
              <w:t xml:space="preserve">Расул </w:t>
            </w:r>
            <w:proofErr w:type="spellStart"/>
            <w:r>
              <w:t>Назирбегович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8(87239) 23264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Кизляр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Кулинский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32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Кудуев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Зайнулах</w:t>
            </w:r>
            <w:proofErr w:type="spellEnd"/>
            <w:r>
              <w:t xml:space="preserve"> </w:t>
            </w:r>
            <w:proofErr w:type="spellStart"/>
            <w:r>
              <w:t>Газиевич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89285886975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Вачи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Хосрехского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Алларазуев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Арсен </w:t>
            </w:r>
            <w:proofErr w:type="spellStart"/>
            <w:r>
              <w:t>Ширваниевич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89882277750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Хосрех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"Администрация Кулинского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Алхасов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Щамхала</w:t>
            </w:r>
            <w:proofErr w:type="spellEnd"/>
            <w:r>
              <w:t xml:space="preserve"> </w:t>
            </w:r>
            <w:proofErr w:type="spellStart"/>
            <w:r>
              <w:t>Алхулаевич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89288338156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Кули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Сумбатлинского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Бугаев</w:t>
            </w:r>
          </w:p>
          <w:p w:rsidR="006B1437" w:rsidRDefault="006B1437">
            <w:pPr>
              <w:pStyle w:val="ConsPlusNormal"/>
            </w:pPr>
            <w:r>
              <w:t xml:space="preserve">Рамазан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89896720708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Сумбатль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"Администрация 1-Цовкринского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Ильдаров</w:t>
            </w:r>
          </w:p>
          <w:p w:rsidR="006B1437" w:rsidRDefault="006B1437">
            <w:pPr>
              <w:pStyle w:val="ConsPlusNormal"/>
            </w:pPr>
            <w:r>
              <w:t xml:space="preserve">Расул </w:t>
            </w:r>
            <w:proofErr w:type="spellStart"/>
            <w:r>
              <w:t>Алилович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89285023577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Цовкра-1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МКУ "Администрация Бачинского сельского поселения" Кулинского района РД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Арсен </w:t>
            </w:r>
            <w:proofErr w:type="spellStart"/>
            <w:r>
              <w:t>Кадиевич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89285830303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Вачи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Каялинского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Билалов</w:t>
            </w:r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Ярагиевич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89288775601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Кая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Цыйшинского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Исаев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89225652167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Цыйша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Вихлинского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Сулейманов</w:t>
            </w:r>
          </w:p>
          <w:p w:rsidR="006B1437" w:rsidRDefault="006B1437">
            <w:pPr>
              <w:pStyle w:val="ConsPlusNormal"/>
            </w:pPr>
            <w:r>
              <w:t xml:space="preserve">Сейку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89894481759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Вихли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Канинского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Гаджирамазанов</w:t>
            </w:r>
            <w:proofErr w:type="spellEnd"/>
          </w:p>
          <w:p w:rsidR="006B1437" w:rsidRDefault="006B1437">
            <w:pPr>
              <w:pStyle w:val="ConsPlusNormal"/>
            </w:pPr>
            <w:r>
              <w:t>Малик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89894404739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Кани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Хайхинского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Амиров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Абдурашид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89285150545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Хайхи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МКУ "Администрация </w:t>
            </w:r>
            <w:proofErr w:type="spellStart"/>
            <w:r>
              <w:t>Цущарского</w:t>
            </w:r>
            <w:proofErr w:type="spellEnd"/>
            <w:r>
              <w:t xml:space="preserve">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Мусаев</w:t>
            </w:r>
          </w:p>
          <w:p w:rsidR="006B1437" w:rsidRDefault="006B1437">
            <w:pPr>
              <w:pStyle w:val="ConsPlusNormal"/>
            </w:pPr>
            <w:r>
              <w:t xml:space="preserve">Муси </w:t>
            </w:r>
            <w:proofErr w:type="spellStart"/>
            <w:r>
              <w:t>Самижулаевич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89285082546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Цущар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"Администрация 2-Цовкринского сельского поселения" Кулинского района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Рамазанов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Нуратин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89289875078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Цовкра-2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13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46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Хангишиев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Атай</w:t>
            </w:r>
            <w:proofErr w:type="spellEnd"/>
            <w:r>
              <w:t xml:space="preserve"> </w:t>
            </w:r>
            <w:proofErr w:type="spellStart"/>
            <w:r>
              <w:t>Абдрапиевич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89634179886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пос. </w:t>
            </w:r>
            <w:proofErr w:type="spellStart"/>
            <w:r>
              <w:t>Тюбе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Курахский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18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 xml:space="preserve">Магомедов Ибрагим </w:t>
            </w:r>
            <w:proofErr w:type="spellStart"/>
            <w:r>
              <w:t>Рауфович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89634089826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Курах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Лакский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40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Закарьяев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Салим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89285933081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Кумух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"Лакский"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Ильясов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Гариман</w:t>
            </w:r>
            <w:proofErr w:type="spellEnd"/>
            <w:r>
              <w:t xml:space="preserve"> </w:t>
            </w:r>
            <w:proofErr w:type="spellStart"/>
            <w:r>
              <w:t>Татаевич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89882912559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Кумух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Левашинский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27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Саидбаталов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Арсен </w:t>
            </w:r>
            <w:proofErr w:type="spellStart"/>
            <w:r>
              <w:t>Гамзатович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89282989596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Леваши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МКУ "Управление строительства и жилищно-коммунального хозяйства" МР "</w:t>
            </w:r>
            <w:proofErr w:type="spellStart"/>
            <w:r>
              <w:t>Левашинский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Магомедали </w:t>
            </w:r>
            <w:proofErr w:type="spellStart"/>
            <w:r>
              <w:t>Уцумиевич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8(87252) 21065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Леваши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грейдер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Левашинский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Магомедалиев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Багаудин</w:t>
            </w:r>
            <w:proofErr w:type="spellEnd"/>
            <w:r>
              <w:t xml:space="preserve">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8(87252) 21518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Леваши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грейдер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газель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1773" w:type="dxa"/>
            <w:gridSpan w:val="7"/>
          </w:tcPr>
          <w:p w:rsidR="006B1437" w:rsidRDefault="006B1437">
            <w:pPr>
              <w:pStyle w:val="ConsPlusNormal"/>
              <w:jc w:val="center"/>
            </w:pPr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</w:pP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24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Гасанов</w:t>
            </w:r>
          </w:p>
          <w:p w:rsidR="006B1437" w:rsidRDefault="006B1437">
            <w:pPr>
              <w:pStyle w:val="ConsPlusNormal"/>
            </w:pPr>
            <w:r>
              <w:t xml:space="preserve">Максим </w:t>
            </w:r>
            <w:proofErr w:type="spellStart"/>
            <w:r>
              <w:t>Иминулахович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8(87235) 25136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Магарамкент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МБУ МР "</w:t>
            </w:r>
            <w:proofErr w:type="spellStart"/>
            <w:r>
              <w:t>Магарамкентский</w:t>
            </w:r>
            <w:proofErr w:type="spellEnd"/>
            <w:r>
              <w:t xml:space="preserve"> район" "Жилищно-коммунальное хозяйство"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Халидов</w:t>
            </w:r>
          </w:p>
          <w:p w:rsidR="006B1437" w:rsidRDefault="006B1437">
            <w:pPr>
              <w:pStyle w:val="ConsPlusNormal"/>
            </w:pPr>
            <w:r>
              <w:t xml:space="preserve">Ренат </w:t>
            </w:r>
            <w:proofErr w:type="spellStart"/>
            <w:r>
              <w:t>Гамидуллахович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89608011119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Магарамкент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грейдер,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грузовой, автомобиль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Новолакский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11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Салманов</w:t>
            </w:r>
          </w:p>
          <w:p w:rsidR="006B1437" w:rsidRDefault="006B1437">
            <w:pPr>
              <w:pStyle w:val="ConsPlusNormal"/>
            </w:pPr>
            <w:r>
              <w:t>Анвар Ахмедович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89657664666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Хасавюрт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"</w:t>
            </w:r>
            <w:proofErr w:type="spellStart"/>
            <w:r>
              <w:t>Новолакский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Гамзатов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Мамати</w:t>
            </w:r>
            <w:proofErr w:type="spellEnd"/>
            <w:r>
              <w:t xml:space="preserve"> </w:t>
            </w:r>
            <w:proofErr w:type="spellStart"/>
            <w:r>
              <w:t>Бижаевич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89285817251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Новолакское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(водовоз),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Ногайский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49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Яриков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Абибулла</w:t>
            </w:r>
            <w:proofErr w:type="spellEnd"/>
            <w:r>
              <w:t xml:space="preserve"> </w:t>
            </w:r>
            <w:proofErr w:type="spellStart"/>
            <w:r>
              <w:t>Алавдинович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89285743750, 89882651963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Терекли-Мектеб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СП "село Терекли-Мектеб"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Кулунчаков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Марат </w:t>
            </w:r>
            <w:proofErr w:type="spellStart"/>
            <w:r>
              <w:t>Избулаевич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89282433392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Терекли-Мектеб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трактор,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СП "сельсовет "</w:t>
            </w:r>
            <w:proofErr w:type="spellStart"/>
            <w:r>
              <w:t>Арсланбековский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Акбердиев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Эдиль</w:t>
            </w:r>
            <w:proofErr w:type="spellEnd"/>
            <w:r>
              <w:t xml:space="preserve"> </w:t>
            </w:r>
            <w:proofErr w:type="spellStart"/>
            <w:r>
              <w:t>Рашидханович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892380000505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Ленинаул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СП "Сельсовет "</w:t>
            </w:r>
            <w:proofErr w:type="spellStart"/>
            <w:r>
              <w:t>Карасувский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Динакаев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Янибек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89898865089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Карасув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Администрация МО СП "село </w:t>
            </w:r>
            <w:proofErr w:type="spellStart"/>
            <w:r>
              <w:t>Кумли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Елманбетова</w:t>
            </w:r>
            <w:proofErr w:type="spellEnd"/>
          </w:p>
          <w:p w:rsidR="006B1437" w:rsidRDefault="006B1437">
            <w:pPr>
              <w:pStyle w:val="ConsPlusNormal"/>
            </w:pPr>
            <w:r>
              <w:t>Сакинат Магомедовна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89898927170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Кумли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7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СП "сельсовет "</w:t>
            </w:r>
            <w:proofErr w:type="spellStart"/>
            <w:r>
              <w:t>Карагасский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Капашов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Мурат </w:t>
            </w:r>
            <w:proofErr w:type="spellStart"/>
            <w:r>
              <w:t>Ибадуллаевич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89223043444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Карагас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9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СП "сельсовет Орта-</w:t>
            </w:r>
            <w:proofErr w:type="spellStart"/>
            <w:r>
              <w:t>тюбинский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Насыров</w:t>
            </w:r>
          </w:p>
          <w:p w:rsidR="006B1437" w:rsidRDefault="006B1437">
            <w:pPr>
              <w:pStyle w:val="ConsPlusNormal"/>
            </w:pPr>
            <w:r>
              <w:t>Загир Николаевич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89882651231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Ортатюбе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Администрация МО СП "село Эдите"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Елгишиев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Расул </w:t>
            </w:r>
            <w:proofErr w:type="spellStart"/>
            <w:r>
              <w:t>Рамбердиевич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89285172993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Эдите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7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Администрация МО СП "село </w:t>
            </w:r>
            <w:proofErr w:type="spellStart"/>
            <w:r>
              <w:t>Кунбатар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Яриков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Замид</w:t>
            </w:r>
            <w:proofErr w:type="spellEnd"/>
            <w:r>
              <w:t xml:space="preserve"> </w:t>
            </w:r>
            <w:proofErr w:type="spellStart"/>
            <w:r>
              <w:t>Файзуллаевич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89324248660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Кунбатар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мотопомпа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Администрация МО СП "сельсовет "</w:t>
            </w:r>
            <w:proofErr w:type="spellStart"/>
            <w:r>
              <w:t>Коктюбинский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Суюндиков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Замир</w:t>
            </w:r>
            <w:proofErr w:type="spellEnd"/>
            <w:r>
              <w:t xml:space="preserve"> </w:t>
            </w:r>
            <w:proofErr w:type="spellStart"/>
            <w:r>
              <w:t>Байтемирович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89155419625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Нариман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Администрация МО СП "село </w:t>
            </w:r>
            <w:proofErr w:type="spellStart"/>
            <w:r>
              <w:t>Червленные</w:t>
            </w:r>
            <w:proofErr w:type="spellEnd"/>
            <w:r>
              <w:t xml:space="preserve"> Буруны"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Абдулжалиев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Марад</w:t>
            </w:r>
            <w:proofErr w:type="spellEnd"/>
            <w:r>
              <w:t xml:space="preserve"> </w:t>
            </w:r>
            <w:proofErr w:type="spellStart"/>
            <w:r>
              <w:t>Анварбекович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89101948904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Червленные</w:t>
            </w:r>
            <w:proofErr w:type="spellEnd"/>
            <w:r>
              <w:t xml:space="preserve"> Буруны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9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19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Рутульский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41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Адураев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Муслим </w:t>
            </w:r>
            <w:proofErr w:type="spellStart"/>
            <w:r>
              <w:t>Мирзамагомедович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89034774980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Рутул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Отдельный пост от N ПЧ-41 ГКУ РД "Противопожарная служба Республики Дагестан"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Гасангусейнов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Векир</w:t>
            </w:r>
            <w:proofErr w:type="spellEnd"/>
            <w:r>
              <w:t xml:space="preserve"> </w:t>
            </w:r>
            <w:proofErr w:type="spellStart"/>
            <w:r>
              <w:t>Султанович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89898683431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Ихрек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МР "Рутульский район" РД "ЖКХ - Сфера услуг"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Имамгусейнов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Гасинович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89898675587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Рутул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36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автотехника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Сергокалинский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3 ПСЧ ПСО ФПС ГПС ГУ МЧС России по РД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Алискендеров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Марат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89634142022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Сергокала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25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Максим </w:t>
            </w:r>
            <w:proofErr w:type="spellStart"/>
            <w:r>
              <w:t>Абдулхаликович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89094806612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Сардаркент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53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Джамиев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Роберт </w:t>
            </w:r>
            <w:proofErr w:type="spellStart"/>
            <w:r>
              <w:t>Джавидович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89034693058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Касумкент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62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Махадинов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Мухамед</w:t>
            </w:r>
            <w:proofErr w:type="spellEnd"/>
            <w:r>
              <w:t xml:space="preserve"> </w:t>
            </w:r>
            <w:proofErr w:type="spellStart"/>
            <w:r>
              <w:t>Казиханович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89285393280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Карчаг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АЦ,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МКУ "ЖКХ и благоустройство" МР "Сулейман-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Нежведилов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Икрам </w:t>
            </w:r>
            <w:proofErr w:type="spellStart"/>
            <w:r>
              <w:t>Эйзудинович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89387779746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Касумкент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автомобиль "газель"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"Сулейман-</w:t>
            </w:r>
            <w:proofErr w:type="spellStart"/>
            <w:r>
              <w:t>Стальский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Дадашев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Руслан </w:t>
            </w:r>
            <w:proofErr w:type="spellStart"/>
            <w:r>
              <w:t>Эседуллахович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89285550757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Касумкент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автогрейдер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Табасаранский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23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Рагимов</w:t>
            </w:r>
          </w:p>
          <w:p w:rsidR="006B1437" w:rsidRDefault="006B1437">
            <w:pPr>
              <w:pStyle w:val="ConsPlusNormal"/>
            </w:pPr>
            <w:r>
              <w:t xml:space="preserve">Арсен </w:t>
            </w:r>
            <w:proofErr w:type="spellStart"/>
            <w:r>
              <w:t>Эфендиевич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89884236955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Хучни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</w:t>
            </w:r>
            <w:proofErr w:type="spellStart"/>
            <w:r>
              <w:t>Экостарт</w:t>
            </w:r>
            <w:proofErr w:type="spellEnd"/>
            <w:r>
              <w:t>" МР "Табасаранский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Пирмагомедов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Шихсалах</w:t>
            </w:r>
            <w:proofErr w:type="spellEnd"/>
            <w:r>
              <w:t xml:space="preserve"> </w:t>
            </w:r>
            <w:proofErr w:type="spellStart"/>
            <w:r>
              <w:t>Билалович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89034234316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Хучни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"Табасаранский"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Абдуллаев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Эседулла</w:t>
            </w:r>
            <w:proofErr w:type="spellEnd"/>
            <w:r>
              <w:t xml:space="preserve"> </w:t>
            </w:r>
            <w:proofErr w:type="spellStart"/>
            <w:r>
              <w:t>Велиюллаевич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89094534444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Хучни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10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30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Джамалутдинов</w:t>
            </w:r>
          </w:p>
          <w:p w:rsidR="006B1437" w:rsidRDefault="006B1437">
            <w:pPr>
              <w:pStyle w:val="ConsPlusNormal"/>
            </w:pPr>
            <w:r>
              <w:t xml:space="preserve">Ильяс </w:t>
            </w:r>
            <w:proofErr w:type="spellStart"/>
            <w:r>
              <w:t>Магомедзагирович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89887781739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Кочубей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17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Маллаев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Низам </w:t>
            </w:r>
            <w:proofErr w:type="spellStart"/>
            <w:r>
              <w:t>Седридинович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89803455146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Тарумовка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Тарумовский</w:t>
            </w:r>
            <w:proofErr w:type="spellEnd"/>
            <w:r>
              <w:t xml:space="preserve"> филиал ФГБУ "Министерство мелиорации земель и сельскохозяйственного водоснабжения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Курбанов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Абдусалам</w:t>
            </w:r>
            <w:proofErr w:type="spellEnd"/>
            <w:r>
              <w:t xml:space="preserve"> </w:t>
            </w:r>
            <w:proofErr w:type="spellStart"/>
            <w:r>
              <w:t>Айсамирзоевич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89288338971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Тарумовка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Тляратинский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51 ГКУРД"ППСРД"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Михаилов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Абдулмаджидович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89898981356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Тох-Орда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"Управление жилищно-коммунального хозяйства" МР "</w:t>
            </w:r>
            <w:proofErr w:type="spellStart"/>
            <w:r>
              <w:t>Тляратинский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Имамагомедов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Ильяс </w:t>
            </w:r>
            <w:proofErr w:type="spellStart"/>
            <w:r>
              <w:t>Шарапудинович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89094844711</w:t>
            </w:r>
          </w:p>
          <w:p w:rsidR="006B1437" w:rsidRDefault="006B1437">
            <w:pPr>
              <w:pStyle w:val="ConsPlusNormal"/>
              <w:jc w:val="center"/>
            </w:pPr>
            <w:r>
              <w:t>89618326729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Тлярата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Тляратинский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Мусаев</w:t>
            </w:r>
          </w:p>
          <w:p w:rsidR="006B1437" w:rsidRDefault="006B1437">
            <w:pPr>
              <w:pStyle w:val="ConsPlusNormal"/>
            </w:pPr>
            <w:r>
              <w:t xml:space="preserve">Омар </w:t>
            </w:r>
            <w:proofErr w:type="spellStart"/>
            <w:r>
              <w:t>Курамагомедович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89634085588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Черель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29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9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Унцукульский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31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Ахмед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89285857040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пос. Временный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Хасавюртовский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60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Шейхов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Шайх</w:t>
            </w:r>
            <w:proofErr w:type="spellEnd"/>
            <w:r>
              <w:t xml:space="preserve"> </w:t>
            </w:r>
            <w:proofErr w:type="spellStart"/>
            <w:r>
              <w:t>Омаргаджиевич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89634136564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Куруш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И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Салманов</w:t>
            </w:r>
          </w:p>
          <w:p w:rsidR="006B1437" w:rsidRDefault="006B1437">
            <w:pPr>
              <w:pStyle w:val="ConsPlusNormal"/>
            </w:pPr>
            <w:r>
              <w:t>Анвар Ахмедович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89657664666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Хасавюрт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6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Керимов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89286816590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Аксай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"Управление жилищно-коммунального хозяйства" МО "Хасавюртовский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Алхаматов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Казбек </w:t>
            </w:r>
            <w:proofErr w:type="spellStart"/>
            <w:r>
              <w:t>Джалалдинович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89285170708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Хасавюрт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12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Поисково-спасательная служба МКУ "Управление по делам ГО ЧС Хасавюртовского района"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Кочкаров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Исламхан</w:t>
            </w:r>
            <w:proofErr w:type="spellEnd"/>
            <w:r>
              <w:t xml:space="preserve"> </w:t>
            </w:r>
            <w:proofErr w:type="spellStart"/>
            <w:r>
              <w:t>Кахарманович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89286803222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Эндирей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мотопомпа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Хивский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25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Максим </w:t>
            </w:r>
            <w:proofErr w:type="spellStart"/>
            <w:r>
              <w:t>Абдулхаликович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89094806612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Сардаркент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54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Агабеков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Ажисаид</w:t>
            </w:r>
            <w:proofErr w:type="spellEnd"/>
            <w:r>
              <w:t xml:space="preserve"> </w:t>
            </w:r>
            <w:proofErr w:type="spellStart"/>
            <w:r>
              <w:t>Гаджикаибович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89673976990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Канциль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38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Аликулиев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Керим </w:t>
            </w:r>
            <w:proofErr w:type="spellStart"/>
            <w:r>
              <w:t>Аликулиевич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89882652349</w:t>
            </w:r>
          </w:p>
          <w:p w:rsidR="006B1437" w:rsidRDefault="006B1437">
            <w:pPr>
              <w:pStyle w:val="ConsPlusNormal"/>
              <w:jc w:val="center"/>
            </w:pPr>
            <w:r>
              <w:t>89896557002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Хив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Хивский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Багичев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Герман </w:t>
            </w:r>
            <w:proofErr w:type="spellStart"/>
            <w:r>
              <w:t>Мирзабекович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89604165159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Хив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7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31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Хунзахский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Шарапудин</w:t>
            </w:r>
            <w:proofErr w:type="spellEnd"/>
            <w:r>
              <w:t xml:space="preserve"> </w:t>
            </w:r>
            <w:proofErr w:type="spellStart"/>
            <w:r>
              <w:t>Гамзатович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89637911005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Арани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Добровольная пожарная команда с. </w:t>
            </w:r>
            <w:proofErr w:type="spellStart"/>
            <w:r>
              <w:t>Харахи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Газияв</w:t>
            </w:r>
            <w:proofErr w:type="spellEnd"/>
            <w:r>
              <w:t xml:space="preserve">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89634252544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Харахи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МАУ "Специальное автомобильное хозяйство "Благоустройство"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Шахмалов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Сайпула</w:t>
            </w:r>
            <w:proofErr w:type="spellEnd"/>
            <w:r>
              <w:t xml:space="preserve">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89679379994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Хунзах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proofErr w:type="spellStart"/>
            <w:r>
              <w:t>Хунзахский</w:t>
            </w:r>
            <w:proofErr w:type="spellEnd"/>
            <w:r>
              <w:t xml:space="preserve"> филиал ФГБУ "Управление "</w:t>
            </w:r>
            <w:proofErr w:type="spellStart"/>
            <w:r>
              <w:t>Дагмелиоводхоз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Гамазатов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Хадисович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89285401065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с. Хунзах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Цумадинский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33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Исадибирович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89657777707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Агвали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Цунтинский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39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Джабраилов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Нажмудин</w:t>
            </w:r>
            <w:proofErr w:type="spellEnd"/>
            <w:r>
              <w:t xml:space="preserve"> </w:t>
            </w:r>
            <w:proofErr w:type="spellStart"/>
            <w:r>
              <w:t>Джабраилович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89658551000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Кидеро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Филиал АО "Ремонтно-строительное управление" - "</w:t>
            </w:r>
            <w:proofErr w:type="spellStart"/>
            <w:r>
              <w:t>Цунтинский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Рамазан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89674010349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Зехида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бульдозер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МКУ "Управление жилищно-коммунального хозяйства" МР "</w:t>
            </w:r>
            <w:proofErr w:type="spellStart"/>
            <w:r>
              <w:t>Цунтинский</w:t>
            </w:r>
            <w:proofErr w:type="spellEnd"/>
            <w:r>
              <w:t xml:space="preserve"> район"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Абдулкадыров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Шихабудин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89634183525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Кидеро</w:t>
            </w:r>
            <w:proofErr w:type="spellEnd"/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легковой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36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Ибрагимов</w:t>
            </w:r>
          </w:p>
          <w:p w:rsidR="006B1437" w:rsidRDefault="006B1437">
            <w:pPr>
              <w:pStyle w:val="ConsPlusNormal"/>
            </w:pPr>
            <w:r>
              <w:t xml:space="preserve">Тимур </w:t>
            </w:r>
            <w:proofErr w:type="spellStart"/>
            <w:r>
              <w:t>Магомедгаджиевич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89654830005,</w:t>
            </w:r>
          </w:p>
          <w:p w:rsidR="006B1437" w:rsidRDefault="006B1437">
            <w:pPr>
              <w:pStyle w:val="ConsPlusNormal"/>
              <w:jc w:val="center"/>
            </w:pPr>
            <w:r>
              <w:t>89034774957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с. Цуриб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proofErr w:type="spellStart"/>
            <w:r>
              <w:t>Шамильский</w:t>
            </w:r>
            <w:proofErr w:type="spellEnd"/>
            <w:r>
              <w:t xml:space="preserve"> район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Пожарная часть N 43 ГКУ РД "Противопожарная служба Республики Дагестан"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Хирамагомедов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89187345012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 xml:space="preserve">с. </w:t>
            </w:r>
            <w:proofErr w:type="spellStart"/>
            <w:r>
              <w:t>Хебда</w:t>
            </w:r>
            <w:proofErr w:type="spellEnd"/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Махачкала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ПСЧ-13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Амиров</w:t>
            </w:r>
          </w:p>
          <w:p w:rsidR="006B1437" w:rsidRDefault="006B1437">
            <w:pPr>
              <w:pStyle w:val="ConsPlusNormal"/>
            </w:pPr>
            <w:r>
              <w:t xml:space="preserve">Ахмед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8(8722) 600776,</w:t>
            </w:r>
          </w:p>
          <w:p w:rsidR="006B1437" w:rsidRDefault="006B1437">
            <w:pPr>
              <w:pStyle w:val="ConsPlusNormal"/>
              <w:jc w:val="center"/>
            </w:pPr>
            <w:r>
              <w:t>600745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ПСЧ-56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Омаров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Насрула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89034817146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ПСЧ-8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Шайхов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Мурад</w:t>
            </w:r>
            <w:proofErr w:type="spellEnd"/>
            <w:r>
              <w:t xml:space="preserve">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8(8722) 673958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ПСЧ-7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Мамедов</w:t>
            </w:r>
          </w:p>
          <w:p w:rsidR="006B1437" w:rsidRDefault="006B1437">
            <w:pPr>
              <w:pStyle w:val="ConsPlusNormal"/>
            </w:pPr>
            <w:r>
              <w:t>Салман Тимурович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8(8722) 551597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"Благоустройство г. Махачкалы"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Раджабов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Раджаб</w:t>
            </w:r>
            <w:proofErr w:type="spellEnd"/>
            <w:r>
              <w:t xml:space="preserve"> Магомед-</w:t>
            </w:r>
            <w:proofErr w:type="spellStart"/>
            <w:r>
              <w:t>Иминович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8(8722) 632034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7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27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7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Буйнакск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12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Дагиров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Умалат</w:t>
            </w:r>
            <w:proofErr w:type="spellEnd"/>
            <w:r>
              <w:t xml:space="preserve"> </w:t>
            </w:r>
            <w:proofErr w:type="spellStart"/>
            <w:r>
              <w:t>Абзагирович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898994650491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Буйнакск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МУП "</w:t>
            </w:r>
            <w:proofErr w:type="spellStart"/>
            <w:r>
              <w:t>Буйнакскводоканал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Омаров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Шейхмагомед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89604163610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Буйнакск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Дагестанские Огни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20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Нагиев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Сеферович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89820777799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Дагестанские Огни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"Чистый город" городского округа "город Дагестанские Огни"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Гасанбеков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Мирзалиевич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89280540109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Дагестанские Огни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Дербент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9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Ибрагимов</w:t>
            </w:r>
          </w:p>
          <w:p w:rsidR="006B1437" w:rsidRDefault="006B1437">
            <w:pPr>
              <w:pStyle w:val="ConsPlusNormal"/>
            </w:pPr>
            <w:r>
              <w:t>Марат Ибрагимович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89640124101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Дербент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МАУ "Городское автомобильно-техническое хозяйство" городского округа "город Дербент"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Турабов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Мирзагасанович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89289736655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Дербент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12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Избербаш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19 ПСЧ ПСО ФПС ГПС ГУ МЧС России по РД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Гаджиалиев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Анвар </w:t>
            </w:r>
            <w:proofErr w:type="spellStart"/>
            <w:r>
              <w:t>Багамадбейкович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89637973355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г. Избербаш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ранцевые огнетушители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Каспийск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10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Хизриев</w:t>
            </w:r>
            <w:proofErr w:type="spellEnd"/>
          </w:p>
          <w:p w:rsidR="006B1437" w:rsidRDefault="006B1437">
            <w:pPr>
              <w:pStyle w:val="ConsPlusNormal"/>
            </w:pPr>
            <w:r>
              <w:t>Махач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89894439261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Каспийск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ГО "город Каспийск" РД "Зеленый город"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Рустанбегович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89288048111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Каспийск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Филиал АО "Единый оператор Республики Дагестан в сфере водоснабжения и водоотведения"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proofErr w:type="spellStart"/>
            <w:r>
              <w:t>Рабаданов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Руслан </w:t>
            </w:r>
            <w:proofErr w:type="spellStart"/>
            <w:r>
              <w:t>Алиасхабович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89640515555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г. Каспийск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 (водовоз)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экскаватор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blPrEx>
          <w:tblBorders>
            <w:insideH w:val="nil"/>
          </w:tblBorders>
        </w:tblPrEx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дизель-насос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техника 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Кизилюрт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15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Абдулмеджидов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Пирбудаг</w:t>
            </w:r>
            <w:proofErr w:type="spellEnd"/>
            <w:r>
              <w:t xml:space="preserve"> </w:t>
            </w:r>
            <w:proofErr w:type="spellStart"/>
            <w:r>
              <w:t>Амирович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89285317630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Кизилюрт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МБУ "МКУ "Управление благоустройства, озеленения и жилищно-коммунального хозяйства" администрации городского округа "город Кизилюрт"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Азаев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>Амир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89896618276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Кизилюрт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трактор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Кизляр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14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Джалилов</w:t>
            </w:r>
          </w:p>
          <w:p w:rsidR="006B1437" w:rsidRDefault="006B1437">
            <w:pPr>
              <w:pStyle w:val="ConsPlusNormal"/>
            </w:pPr>
            <w:r>
              <w:t xml:space="preserve">Расул </w:t>
            </w:r>
            <w:proofErr w:type="spellStart"/>
            <w:r>
              <w:t>Назирбегович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2-32-64,2-30-09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Кизляр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МУП МО "город Кизляр" "Очистные сооружения"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Голуйбиев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Ибрагим </w:t>
            </w:r>
            <w:proofErr w:type="spellStart"/>
            <w:r>
              <w:t>Зайнудинович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89289378282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Кизляр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Хасавюрт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>11 ПСЧ ПСО ФПС ГПС ГУ МЧС России по РД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Салманов</w:t>
            </w:r>
          </w:p>
          <w:p w:rsidR="006B1437" w:rsidRDefault="006B1437">
            <w:pPr>
              <w:pStyle w:val="ConsPlusNormal"/>
            </w:pPr>
            <w:r>
              <w:t>Анвар Ахмедович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89657664666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Хасавюрт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  <w:r>
              <w:t>МКУ "Управление по обеспечению мероприятий ГО, ЧС и ПБ МО ГО "город Хасавюрт"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Алиев</w:t>
            </w:r>
          </w:p>
          <w:p w:rsidR="006B1437" w:rsidRDefault="006B1437">
            <w:pPr>
              <w:pStyle w:val="ConsPlusNormal"/>
            </w:pPr>
            <w:proofErr w:type="spellStart"/>
            <w:r>
              <w:t>Мавлидпаша</w:t>
            </w:r>
            <w:proofErr w:type="spellEnd"/>
            <w:r>
              <w:t xml:space="preserve"> </w:t>
            </w:r>
            <w:proofErr w:type="spellStart"/>
            <w:r>
              <w:t>Дамиевич</w:t>
            </w:r>
            <w:proofErr w:type="spellEnd"/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89282208284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  <w:r>
              <w:t>г. Хасавюрт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грузовой автомобиль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автомобиль "</w:t>
            </w:r>
            <w:proofErr w:type="spellStart"/>
            <w:r>
              <w:t>ГАЗель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7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техника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  <w:tcBorders>
              <w:top w:val="nil"/>
            </w:tcBorders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12907" w:type="dxa"/>
            <w:gridSpan w:val="8"/>
          </w:tcPr>
          <w:p w:rsidR="006B1437" w:rsidRDefault="006B1437">
            <w:pPr>
              <w:pStyle w:val="ConsPlusNormal"/>
              <w:jc w:val="center"/>
              <w:outlineLvl w:val="2"/>
            </w:pPr>
            <w:r>
              <w:t>г. Южно-Сухокумск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  <w:r>
              <w:t xml:space="preserve">26 ПСЧ ПСО ФПС ГПС ГУ МЧС России </w:t>
            </w:r>
            <w:proofErr w:type="spellStart"/>
            <w:r>
              <w:t>поРД</w:t>
            </w:r>
            <w:proofErr w:type="spellEnd"/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Исакаев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Рамазан </w:t>
            </w:r>
            <w:proofErr w:type="spellStart"/>
            <w:r>
              <w:t>Минхажович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7872762-15-24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Южно-Сухокумск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7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414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</w:tbl>
    <w:p w:rsidR="006B1437" w:rsidRDefault="006B1437">
      <w:pPr>
        <w:pStyle w:val="ConsPlusNormal"/>
        <w:sectPr w:rsidR="006B14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ind w:firstLine="540"/>
        <w:jc w:val="both"/>
      </w:pPr>
      <w:r>
        <w:t>Приведенные сокращения: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АО - акционерное общество;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АЦ - пожарная автоцистерна;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ГКУ РД - государственное казенное учреждение Республики Дагестан;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ГО - городской округ;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ЖКХ - жилищно-коммунальное хозяйство;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МАУ - муниципальное автономное учреждение;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МБУ - муниципальное бюджетное учреждение;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МКУ - муниципальное казенное учреждение;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МО - муниципальное образование;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МР - муниципальный район;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МУП - муниципальное унитарное предприятие;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ПСО ФПС ГПС ГУ МЧС России по РД - пожарно-спасательный отряд федеральной противопожарной службы Государственной противопожарной службы Главного управления МЧС России по Республике Дагестан;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ПСЧ - пожарно-спасательная часть;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РД - Республика Дагестан;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СП - сельское поселение;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УСХ - управление сельского хозяйства;</w:t>
      </w:r>
    </w:p>
    <w:p w:rsidR="006B1437" w:rsidRDefault="006B1437">
      <w:pPr>
        <w:pStyle w:val="ConsPlusNormal"/>
        <w:spacing w:before="220"/>
        <w:ind w:firstLine="540"/>
        <w:jc w:val="both"/>
      </w:pPr>
      <w:r>
        <w:t>ЧС - чрезвычайная ситуация.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right"/>
        <w:outlineLvl w:val="1"/>
      </w:pPr>
      <w:r>
        <w:t>Приложение N 2</w:t>
      </w:r>
    </w:p>
    <w:p w:rsidR="006B1437" w:rsidRDefault="006B1437">
      <w:pPr>
        <w:pStyle w:val="ConsPlusNormal"/>
        <w:jc w:val="right"/>
      </w:pPr>
      <w:r>
        <w:t>к Плану тушения ландшафтных</w:t>
      </w:r>
    </w:p>
    <w:p w:rsidR="006B1437" w:rsidRDefault="006B1437">
      <w:pPr>
        <w:pStyle w:val="ConsPlusNormal"/>
        <w:jc w:val="right"/>
      </w:pPr>
      <w:r>
        <w:t>(природных) пожаров на территории</w:t>
      </w:r>
    </w:p>
    <w:p w:rsidR="006B1437" w:rsidRDefault="006B1437">
      <w:pPr>
        <w:pStyle w:val="ConsPlusNormal"/>
        <w:jc w:val="right"/>
      </w:pPr>
      <w:r>
        <w:t>Республики Дагестан (за исключением</w:t>
      </w:r>
    </w:p>
    <w:p w:rsidR="006B1437" w:rsidRDefault="006B1437">
      <w:pPr>
        <w:pStyle w:val="ConsPlusNormal"/>
        <w:jc w:val="right"/>
      </w:pPr>
      <w:r>
        <w:t>лесных пожаров и других ландшафтных</w:t>
      </w:r>
    </w:p>
    <w:p w:rsidR="006B1437" w:rsidRDefault="006B1437">
      <w:pPr>
        <w:pStyle w:val="ConsPlusNormal"/>
        <w:jc w:val="right"/>
      </w:pPr>
      <w:r>
        <w:t>(природных) пожаров на землях лесного</w:t>
      </w:r>
    </w:p>
    <w:p w:rsidR="006B1437" w:rsidRDefault="006B1437">
      <w:pPr>
        <w:pStyle w:val="ConsPlusNormal"/>
        <w:jc w:val="right"/>
      </w:pPr>
      <w:r>
        <w:t>фонда, землях обороны и безопасности,</w:t>
      </w:r>
    </w:p>
    <w:p w:rsidR="006B1437" w:rsidRDefault="006B1437">
      <w:pPr>
        <w:pStyle w:val="ConsPlusNormal"/>
        <w:jc w:val="right"/>
      </w:pPr>
      <w:r>
        <w:t>землях особо охраняемых природных</w:t>
      </w:r>
    </w:p>
    <w:p w:rsidR="006B1437" w:rsidRDefault="006B1437">
      <w:pPr>
        <w:pStyle w:val="ConsPlusNormal"/>
        <w:jc w:val="right"/>
      </w:pPr>
      <w:r>
        <w:t>территорий) на 2025 год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Title"/>
        <w:jc w:val="center"/>
      </w:pPr>
      <w:r>
        <w:t>СИЛЫ И СРЕДСТВА</w:t>
      </w:r>
    </w:p>
    <w:p w:rsidR="006B1437" w:rsidRDefault="006B1437">
      <w:pPr>
        <w:pStyle w:val="ConsPlusTitle"/>
        <w:jc w:val="center"/>
      </w:pPr>
      <w:r>
        <w:t>ЕДИНОЙ ГОСУДАРСТВЕННОЙ СИСТЕМЫ ПРЕДУПРЕЖДЕНИЯ</w:t>
      </w:r>
    </w:p>
    <w:p w:rsidR="006B1437" w:rsidRDefault="006B1437">
      <w:pPr>
        <w:pStyle w:val="ConsPlusTitle"/>
        <w:jc w:val="center"/>
      </w:pPr>
      <w:r>
        <w:t>И ЛИКВИДАЦИИ ЧРЕЗВЫЧАЙНЫХ СИТУАЦИЙ, РАСПОЛОЖЕННЫЕ</w:t>
      </w:r>
    </w:p>
    <w:p w:rsidR="006B1437" w:rsidRDefault="006B1437">
      <w:pPr>
        <w:pStyle w:val="ConsPlusTitle"/>
        <w:jc w:val="center"/>
      </w:pPr>
      <w:r>
        <w:t>НА ТЕРРИТОРИИ РЕСПУБЛИКИ ДАГЕСТАН, ПРИВЛЕКАЕМЫЕ</w:t>
      </w:r>
    </w:p>
    <w:p w:rsidR="006B1437" w:rsidRDefault="006B1437">
      <w:pPr>
        <w:pStyle w:val="ConsPlusTitle"/>
        <w:jc w:val="center"/>
      </w:pPr>
      <w:r>
        <w:t>ПРИ УСТАНОВЛЕНИИ РЕГИОНАЛЬНОГО УРОВНЯ РЕАГИРОВАНИЯ</w:t>
      </w:r>
    </w:p>
    <w:p w:rsidR="006B1437" w:rsidRDefault="006B1437">
      <w:pPr>
        <w:pStyle w:val="ConsPlusTitle"/>
        <w:jc w:val="center"/>
      </w:pPr>
      <w:r>
        <w:t>НА ЛАНДШАФТНЫЕ (ПРИРОДНЫЕ) ПОЖАРЫ</w:t>
      </w: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sectPr w:rsidR="006B143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381"/>
        <w:gridCol w:w="2268"/>
        <w:gridCol w:w="1701"/>
        <w:gridCol w:w="1701"/>
        <w:gridCol w:w="1417"/>
        <w:gridCol w:w="1701"/>
        <w:gridCol w:w="1134"/>
      </w:tblGrid>
      <w:tr w:rsidR="006B1437">
        <w:tc>
          <w:tcPr>
            <w:tcW w:w="58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Наименование структурного подразделения органа (организации, учреждения)</w:t>
            </w:r>
          </w:p>
        </w:tc>
        <w:tc>
          <w:tcPr>
            <w:tcW w:w="2268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Фамилия, имя, отчество руководителя (заместителя) органа (организации, учреждения)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Номер телефона руководителя органа (организации, учреждения)</w:t>
            </w:r>
          </w:p>
        </w:tc>
        <w:tc>
          <w:tcPr>
            <w:tcW w:w="1701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Адрес постоянной дислокации (месторасположение)</w:t>
            </w:r>
          </w:p>
        </w:tc>
        <w:tc>
          <w:tcPr>
            <w:tcW w:w="1417" w:type="dxa"/>
            <w:vMerge w:val="restart"/>
          </w:tcPr>
          <w:p w:rsidR="006B1437" w:rsidRDefault="006B1437">
            <w:pPr>
              <w:pStyle w:val="ConsPlusNormal"/>
              <w:jc w:val="center"/>
            </w:pPr>
            <w:r>
              <w:t>Силы тушения ландшафтных (природных) пожаров, чел.</w:t>
            </w:r>
          </w:p>
        </w:tc>
        <w:tc>
          <w:tcPr>
            <w:tcW w:w="2835" w:type="dxa"/>
            <w:gridSpan w:val="2"/>
          </w:tcPr>
          <w:p w:rsidR="006B1437" w:rsidRDefault="006B1437">
            <w:pPr>
              <w:pStyle w:val="ConsPlusNormal"/>
              <w:jc w:val="center"/>
            </w:pPr>
            <w:r>
              <w:t>Средства тушения ландшафтных (природных) пожаров</w:t>
            </w:r>
          </w:p>
        </w:tc>
      </w:tr>
      <w:tr w:rsidR="006B1437">
        <w:tc>
          <w:tcPr>
            <w:tcW w:w="58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38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  <w:vMerge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наименование средства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количество ед.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8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Аэромобильная группировка Главного управления МЧС России по Республике Дагестан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Байбатыров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Ахмед </w:t>
            </w:r>
            <w:proofErr w:type="spellStart"/>
            <w:r>
              <w:t>Ахьядович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89280450404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100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пожарные автоцистерны, автобусы, грузовые машины и иные автомобили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18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ГКУ. РД "Противопожарная служба Республики Дагестан"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Маммаев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Мартин </w:t>
            </w:r>
            <w:proofErr w:type="spellStart"/>
            <w:r>
              <w:t>Бутгаевич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89282776868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35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оперативные автомобили противопожарной службы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7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ГКУ РД "Центр обеспечения деятельности по гражданской обороне, защите населения и территории Республики Дагестан от чрезвычайных ситуаций"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Мурадисов</w:t>
            </w:r>
            <w:proofErr w:type="spellEnd"/>
          </w:p>
          <w:p w:rsidR="006B1437" w:rsidRDefault="006B1437">
            <w:pPr>
              <w:pStyle w:val="ConsPlusNormal"/>
            </w:pP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Алисултанович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89094846022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20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подвижный ПУ на базе КАМАЗ, автомобили спасательной службы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4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Министерство природных ресурсов и экологии Республики Дагестан (ГКУ РД "</w:t>
            </w:r>
            <w:proofErr w:type="spellStart"/>
            <w:r>
              <w:t>Дагвод</w:t>
            </w:r>
            <w:proofErr w:type="spellEnd"/>
            <w:r>
              <w:t>-сервис")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Магомедов</w:t>
            </w:r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Газиявдибирович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89883013131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10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автомобили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2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Министерство транспорта и дорожного хозяйства Республики Дагестан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Тагиров</w:t>
            </w:r>
          </w:p>
          <w:p w:rsidR="006B1437" w:rsidRDefault="006B1437">
            <w:pPr>
              <w:pStyle w:val="ConsPlusNormal"/>
            </w:pPr>
            <w:r>
              <w:t>Магомед Магомедович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88722517298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Министерство энергетики и тарифов Республики Дагестан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proofErr w:type="spellStart"/>
            <w:r>
              <w:t>Ширавов</w:t>
            </w:r>
            <w:proofErr w:type="spellEnd"/>
          </w:p>
          <w:p w:rsidR="006B1437" w:rsidRDefault="006B1437">
            <w:pPr>
              <w:pStyle w:val="ConsPlusNormal"/>
            </w:pPr>
            <w:r>
              <w:t xml:space="preserve">Керим </w:t>
            </w:r>
            <w:proofErr w:type="spellStart"/>
            <w:r>
              <w:t>Джанболатович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89894450666</w:t>
            </w:r>
          </w:p>
          <w:p w:rsidR="006B1437" w:rsidRDefault="006B1437">
            <w:pPr>
              <w:pStyle w:val="ConsPlusNormal"/>
              <w:jc w:val="center"/>
            </w:pPr>
            <w:r>
              <w:t>88722551314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автомобили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ООО "Газпром трансгаз Махачкала"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Гусейнов</w:t>
            </w:r>
          </w:p>
          <w:p w:rsidR="006B1437" w:rsidRDefault="006B1437">
            <w:pPr>
              <w:pStyle w:val="ConsPlusNormal"/>
            </w:pPr>
            <w:r>
              <w:t>Рустам Рустамович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88722519614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8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автомобиль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1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  <w:r>
              <w:t>ФГБУ "Управление "</w:t>
            </w:r>
            <w:proofErr w:type="spellStart"/>
            <w:r>
              <w:t>Дагмелиоводхоз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Юсупов</w:t>
            </w:r>
          </w:p>
          <w:p w:rsidR="006B1437" w:rsidRDefault="006B1437">
            <w:pPr>
              <w:pStyle w:val="ConsPlusNormal"/>
            </w:pPr>
            <w:r>
              <w:t xml:space="preserve">Магомед </w:t>
            </w:r>
            <w:proofErr w:type="spellStart"/>
            <w:r>
              <w:t>Майрбегович</w:t>
            </w:r>
            <w:proofErr w:type="spellEnd"/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88722518931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  <w:r>
              <w:t>г. Махачкала</w:t>
            </w: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15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автомобили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</w:t>
            </w:r>
          </w:p>
        </w:tc>
      </w:tr>
      <w:tr w:rsidR="006B1437">
        <w:tc>
          <w:tcPr>
            <w:tcW w:w="58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38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2268" w:type="dxa"/>
          </w:tcPr>
          <w:p w:rsidR="006B1437" w:rsidRDefault="006B1437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701" w:type="dxa"/>
          </w:tcPr>
          <w:p w:rsidR="006B1437" w:rsidRDefault="006B1437">
            <w:pPr>
              <w:pStyle w:val="ConsPlusNormal"/>
            </w:pPr>
          </w:p>
        </w:tc>
        <w:tc>
          <w:tcPr>
            <w:tcW w:w="1417" w:type="dxa"/>
          </w:tcPr>
          <w:p w:rsidR="006B1437" w:rsidRDefault="006B1437">
            <w:pPr>
              <w:pStyle w:val="ConsPlusNormal"/>
              <w:jc w:val="center"/>
            </w:pPr>
            <w:r>
              <w:t>208 чел.</w:t>
            </w:r>
          </w:p>
        </w:tc>
        <w:tc>
          <w:tcPr>
            <w:tcW w:w="1701" w:type="dxa"/>
          </w:tcPr>
          <w:p w:rsidR="006B1437" w:rsidRDefault="006B1437">
            <w:pPr>
              <w:pStyle w:val="ConsPlusNormal"/>
              <w:jc w:val="center"/>
            </w:pPr>
            <w:r>
              <w:t>специальные и иные автомобили</w:t>
            </w:r>
          </w:p>
        </w:tc>
        <w:tc>
          <w:tcPr>
            <w:tcW w:w="1134" w:type="dxa"/>
          </w:tcPr>
          <w:p w:rsidR="006B1437" w:rsidRDefault="006B1437">
            <w:pPr>
              <w:pStyle w:val="ConsPlusNormal"/>
              <w:jc w:val="center"/>
            </w:pPr>
            <w:r>
              <w:t>39</w:t>
            </w:r>
          </w:p>
        </w:tc>
      </w:tr>
    </w:tbl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jc w:val="both"/>
      </w:pPr>
    </w:p>
    <w:p w:rsidR="006B1437" w:rsidRDefault="006B14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12B" w:rsidRDefault="00A1112B"/>
    <w:sectPr w:rsidR="00A1112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37"/>
    <w:rsid w:val="006B1437"/>
    <w:rsid w:val="00A1112B"/>
    <w:rsid w:val="00E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637"/>
  <w15:chartTrackingRefBased/>
  <w15:docId w15:val="{A85F8EA8-FE6F-48BE-93BB-90CE008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14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1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14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1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14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14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14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0406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37&amp;dst=100023" TargetMode="External"/><Relationship Id="rId11" Type="http://schemas.openxmlformats.org/officeDocument/2006/relationships/hyperlink" Target="https://login.consultant.ru/link/?req=doc&amp;base=RLAW346&amp;n=50406&amp;dst=100028" TargetMode="External"/><Relationship Id="rId5" Type="http://schemas.openxmlformats.org/officeDocument/2006/relationships/hyperlink" Target="https://login.consultant.ru/link/?req=doc&amp;base=RLAW346&amp;n=50347&amp;dst=96" TargetMode="External"/><Relationship Id="rId10" Type="http://schemas.openxmlformats.org/officeDocument/2006/relationships/hyperlink" Target="https://login.consultant.ru/link/?req=doc&amp;base=RLAW346&amp;n=50406&amp;dst=100033" TargetMode="External"/><Relationship Id="rId4" Type="http://schemas.openxmlformats.org/officeDocument/2006/relationships/hyperlink" Target="https://login.consultant.ru/link/?req=doc&amp;base=LAW&amp;n=489137&amp;dst=581" TargetMode="External"/><Relationship Id="rId9" Type="http://schemas.openxmlformats.org/officeDocument/2006/relationships/hyperlink" Target="https://login.consultant.ru/link/?req=doc&amp;base=LAW&amp;n=465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РАСИМ</dc:creator>
  <cp:keywords/>
  <dc:description/>
  <cp:lastModifiedBy>user</cp:lastModifiedBy>
  <cp:revision>2</cp:revision>
  <dcterms:created xsi:type="dcterms:W3CDTF">2025-06-26T09:07:00Z</dcterms:created>
  <dcterms:modified xsi:type="dcterms:W3CDTF">2025-09-25T08:00:00Z</dcterms:modified>
</cp:coreProperties>
</file>