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A5" w:rsidRPr="007971B0" w:rsidRDefault="00E653A5" w:rsidP="00E653A5">
      <w:pPr>
        <w:pStyle w:val="a4"/>
        <w:ind w:firstLine="709"/>
        <w:jc w:val="right"/>
        <w:rPr>
          <w:b w:val="0"/>
          <w:sz w:val="28"/>
          <w:szCs w:val="28"/>
        </w:rPr>
      </w:pPr>
      <w:r w:rsidRPr="007971B0">
        <w:rPr>
          <w:b w:val="0"/>
          <w:sz w:val="28"/>
          <w:szCs w:val="28"/>
        </w:rPr>
        <w:t>П</w:t>
      </w:r>
      <w:r w:rsidR="007971B0" w:rsidRPr="007971B0">
        <w:rPr>
          <w:b w:val="0"/>
          <w:sz w:val="28"/>
          <w:szCs w:val="28"/>
        </w:rPr>
        <w:t>роект</w:t>
      </w:r>
    </w:p>
    <w:p w:rsidR="00A44C01" w:rsidRDefault="00A44C01" w:rsidP="007971B0">
      <w:pPr>
        <w:pStyle w:val="a4"/>
        <w:rPr>
          <w:sz w:val="32"/>
          <w:szCs w:val="32"/>
        </w:rPr>
      </w:pPr>
    </w:p>
    <w:p w:rsidR="00E653A5" w:rsidRPr="007971B0" w:rsidRDefault="007971B0" w:rsidP="007971B0">
      <w:pPr>
        <w:pStyle w:val="a4"/>
        <w:rPr>
          <w:sz w:val="32"/>
          <w:szCs w:val="32"/>
        </w:rPr>
      </w:pPr>
      <w:r w:rsidRPr="007971B0">
        <w:rPr>
          <w:sz w:val="32"/>
          <w:szCs w:val="32"/>
        </w:rPr>
        <w:t>ЗАКОН</w:t>
      </w:r>
    </w:p>
    <w:p w:rsidR="00E653A5" w:rsidRPr="007971B0" w:rsidRDefault="00E653A5" w:rsidP="000A491E">
      <w:pPr>
        <w:pStyle w:val="a4"/>
        <w:rPr>
          <w:sz w:val="32"/>
          <w:szCs w:val="32"/>
        </w:rPr>
      </w:pPr>
      <w:r w:rsidRPr="007971B0">
        <w:rPr>
          <w:sz w:val="32"/>
          <w:szCs w:val="32"/>
        </w:rPr>
        <w:t>РЕСПУБЛИКИ ДАГЕСТАН</w:t>
      </w:r>
    </w:p>
    <w:p w:rsidR="007E05C4" w:rsidRPr="007971B0" w:rsidRDefault="007E05C4" w:rsidP="000A49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2E3" w:rsidRDefault="009562E3" w:rsidP="00A0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693" w:rsidRDefault="00CA7D64" w:rsidP="00CA7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D6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статью 3.7 Кодекса Республики Дагестан об административных правонарушениях</w:t>
      </w:r>
    </w:p>
    <w:p w:rsidR="00CA7D64" w:rsidRDefault="00CA7D64" w:rsidP="0079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1B0" w:rsidRPr="007971B0" w:rsidRDefault="007971B0" w:rsidP="0079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1B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971B0" w:rsidRPr="00553D8A" w:rsidRDefault="007971B0" w:rsidP="00797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0C9" w:rsidRDefault="009562E3" w:rsidP="0092497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статью </w:t>
      </w:r>
      <w:r w:rsidR="0069142A">
        <w:rPr>
          <w:rFonts w:ascii="Times New Roman" w:hAnsi="Times New Roman" w:cs="Times New Roman"/>
          <w:sz w:val="28"/>
          <w:szCs w:val="28"/>
        </w:rPr>
        <w:t xml:space="preserve">3.7 </w:t>
      </w:r>
      <w:r w:rsidR="0083334C" w:rsidRPr="0083334C">
        <w:rPr>
          <w:rFonts w:ascii="Times New Roman" w:hAnsi="Times New Roman" w:cs="Times New Roman"/>
          <w:bCs/>
          <w:sz w:val="28"/>
          <w:szCs w:val="28"/>
        </w:rPr>
        <w:t>Кодекс</w:t>
      </w:r>
      <w:r w:rsidR="00CA7D64">
        <w:rPr>
          <w:rFonts w:ascii="Times New Roman" w:hAnsi="Times New Roman" w:cs="Times New Roman"/>
          <w:bCs/>
          <w:sz w:val="28"/>
          <w:szCs w:val="28"/>
        </w:rPr>
        <w:t>а</w:t>
      </w:r>
      <w:r w:rsidR="0083334C" w:rsidRPr="0083334C">
        <w:rPr>
          <w:rFonts w:ascii="Times New Roman" w:hAnsi="Times New Roman" w:cs="Times New Roman"/>
          <w:bCs/>
          <w:sz w:val="28"/>
          <w:szCs w:val="28"/>
        </w:rPr>
        <w:t xml:space="preserve"> Республики Дагестан об административных правонарушениях</w:t>
      </w:r>
      <w:r w:rsidR="00CA7D64">
        <w:rPr>
          <w:rFonts w:ascii="Times New Roman" w:hAnsi="Times New Roman" w:cs="Times New Roman"/>
          <w:bCs/>
          <w:sz w:val="28"/>
          <w:szCs w:val="28"/>
        </w:rPr>
        <w:t xml:space="preserve"> от 13 января 2015 года № 10</w:t>
      </w:r>
      <w:r w:rsidR="00833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Дагестан, 2015, </w:t>
      </w:r>
      <w:r w:rsidR="002F6915">
        <w:rPr>
          <w:rFonts w:ascii="Times New Roman" w:hAnsi="Times New Roman" w:cs="Times New Roman"/>
          <w:sz w:val="28"/>
          <w:szCs w:val="28"/>
        </w:rPr>
        <w:t xml:space="preserve">№ 1, ст. 10; </w:t>
      </w:r>
      <w:proofErr w:type="gramStart"/>
      <w:r w:rsidR="00924975" w:rsidRPr="00924975">
        <w:rPr>
          <w:rFonts w:ascii="Times New Roman" w:hAnsi="Times New Roman" w:cs="Times New Roman"/>
          <w:sz w:val="28"/>
          <w:szCs w:val="28"/>
        </w:rPr>
        <w:t>Дагестанская</w:t>
      </w:r>
      <w:proofErr w:type="gramEnd"/>
      <w:r w:rsidR="00924975" w:rsidRPr="00924975">
        <w:rPr>
          <w:rFonts w:ascii="Times New Roman" w:hAnsi="Times New Roman" w:cs="Times New Roman"/>
          <w:sz w:val="28"/>
          <w:szCs w:val="28"/>
        </w:rPr>
        <w:t xml:space="preserve"> правда, 2015, 26 марта, </w:t>
      </w:r>
      <w:r w:rsidR="00924975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137-149; 2016, 11 февраля, </w:t>
      </w:r>
      <w:r w:rsidR="00924975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29-30; официальный интернет-портал правовой информации (www.pravo.gov.ru), 2017, 11 апреля, </w:t>
      </w:r>
      <w:r w:rsidR="002F69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24975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0500201704110001; Дагестанская правда, 2017, 10 октября,</w:t>
      </w:r>
      <w:r w:rsidR="00CA7D64">
        <w:rPr>
          <w:rFonts w:ascii="Times New Roman" w:hAnsi="Times New Roman" w:cs="Times New Roman"/>
          <w:sz w:val="28"/>
          <w:szCs w:val="28"/>
        </w:rPr>
        <w:t xml:space="preserve"> </w:t>
      </w:r>
      <w:r w:rsidR="00924975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292-296; официальный интернет-портал правовой информации (www.pravo.gov.ru), 2018, 9 июня, </w:t>
      </w:r>
      <w:r w:rsidR="00924975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0500201806090014; интернет-портал правовой информации Республики Дагестан (www.pravo.e-dag.ru), 2018, 29 декабря,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05004003602; 2019, 11 марта,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05004003865; 17 сентября,</w:t>
      </w:r>
      <w:r w:rsidR="00CA7D64">
        <w:rPr>
          <w:rFonts w:ascii="Times New Roman" w:hAnsi="Times New Roman" w:cs="Times New Roman"/>
          <w:sz w:val="28"/>
          <w:szCs w:val="28"/>
        </w:rPr>
        <w:t xml:space="preserve">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05004004602; 2020, 17 марта,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05004005389; 11 ноября,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05004006220; 2021, 1 мая,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05004007101; 2022, 11 июня, </w:t>
      </w:r>
      <w:r w:rsidR="00A44C01">
        <w:rPr>
          <w:rFonts w:ascii="Times New Roman" w:hAnsi="Times New Roman" w:cs="Times New Roman"/>
          <w:sz w:val="28"/>
          <w:szCs w:val="28"/>
        </w:rPr>
        <w:t>№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 05004009105; 23 ноября,</w:t>
      </w:r>
      <w:r w:rsidR="00CA7D64">
        <w:rPr>
          <w:rFonts w:ascii="Times New Roman" w:hAnsi="Times New Roman" w:cs="Times New Roman"/>
          <w:sz w:val="28"/>
          <w:szCs w:val="28"/>
        </w:rPr>
        <w:t xml:space="preserve"> </w:t>
      </w:r>
      <w:r w:rsidR="00924975" w:rsidRPr="00924975">
        <w:rPr>
          <w:rFonts w:ascii="Times New Roman" w:hAnsi="Times New Roman" w:cs="Times New Roman"/>
          <w:sz w:val="28"/>
          <w:szCs w:val="28"/>
        </w:rPr>
        <w:t>№ 05004010029</w:t>
      </w:r>
      <w:r w:rsidR="002F691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2F6915">
        <w:rPr>
          <w:rFonts w:ascii="Times New Roman" w:hAnsi="Times New Roman" w:cs="Times New Roman"/>
          <w:sz w:val="28"/>
          <w:szCs w:val="28"/>
        </w:rPr>
        <w:t>2023, 11 июля, № 05004011594</w:t>
      </w:r>
      <w:r w:rsidR="00924975" w:rsidRPr="00924975">
        <w:rPr>
          <w:rFonts w:ascii="Times New Roman" w:hAnsi="Times New Roman" w:cs="Times New Roman"/>
          <w:sz w:val="28"/>
          <w:szCs w:val="28"/>
        </w:rPr>
        <w:t xml:space="preserve">) </w:t>
      </w:r>
      <w:r w:rsidR="00BC30C9" w:rsidRPr="00FA53E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F602E" w:rsidRDefault="006F7E41" w:rsidP="003A6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3E5">
        <w:rPr>
          <w:rFonts w:ascii="Times New Roman" w:hAnsi="Times New Roman" w:cs="Times New Roman"/>
          <w:bCs/>
          <w:sz w:val="28"/>
          <w:szCs w:val="28"/>
        </w:rPr>
        <w:t>1)</w:t>
      </w:r>
      <w:r w:rsidR="004F602E" w:rsidRPr="00FA53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CC4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D55679">
        <w:rPr>
          <w:rFonts w:ascii="Times New Roman" w:hAnsi="Times New Roman" w:cs="Times New Roman"/>
          <w:bCs/>
          <w:sz w:val="28"/>
          <w:szCs w:val="28"/>
        </w:rPr>
        <w:t>1</w:t>
      </w:r>
      <w:r w:rsidR="00155CC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4F602E" w:rsidRPr="00FA53E5">
        <w:rPr>
          <w:rFonts w:ascii="Times New Roman" w:hAnsi="Times New Roman" w:cs="Times New Roman"/>
          <w:bCs/>
          <w:sz w:val="28"/>
          <w:szCs w:val="28"/>
        </w:rPr>
        <w:t>:</w:t>
      </w:r>
    </w:p>
    <w:p w:rsidR="00D60517" w:rsidRPr="00155CC4" w:rsidRDefault="00155CC4" w:rsidP="00D60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F691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55CC4">
        <w:rPr>
          <w:rFonts w:ascii="Times New Roman" w:hAnsi="Times New Roman" w:cs="Times New Roman"/>
          <w:bCs/>
          <w:sz w:val="28"/>
          <w:szCs w:val="28"/>
        </w:rPr>
        <w:t xml:space="preserve">Купание в местах, не отведенных для купания в соответствии с Правилами охраны жизни людей на водных объектах </w:t>
      </w:r>
      <w:r w:rsidR="009767E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55CC4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9767E1">
        <w:rPr>
          <w:rFonts w:ascii="Times New Roman" w:hAnsi="Times New Roman" w:cs="Times New Roman"/>
          <w:bCs/>
          <w:sz w:val="28"/>
          <w:szCs w:val="28"/>
        </w:rPr>
        <w:t>е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 Дагестан, утвержденными постановлением Правительства Республики Дагестан от </w:t>
      </w:r>
      <w:r w:rsidR="009767E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6051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767E1">
        <w:rPr>
          <w:rFonts w:ascii="Times New Roman" w:hAnsi="Times New Roman" w:cs="Times New Roman"/>
          <w:bCs/>
          <w:sz w:val="28"/>
          <w:szCs w:val="28"/>
        </w:rPr>
        <w:t>21 марта 2023 года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7E1">
        <w:rPr>
          <w:rFonts w:ascii="Times New Roman" w:hAnsi="Times New Roman" w:cs="Times New Roman"/>
          <w:bCs/>
          <w:sz w:val="28"/>
          <w:szCs w:val="28"/>
        </w:rPr>
        <w:t>№ 75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 (далее - Правила охраны жизни людей на водных объектах </w:t>
      </w:r>
      <w:r w:rsidR="009767E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55CC4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9767E1">
        <w:rPr>
          <w:rFonts w:ascii="Times New Roman" w:hAnsi="Times New Roman" w:cs="Times New Roman"/>
          <w:bCs/>
          <w:sz w:val="28"/>
          <w:szCs w:val="28"/>
        </w:rPr>
        <w:t>е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 Дагестан), а равно иное нарушение требований пункт</w:t>
      </w:r>
      <w:r w:rsidR="009C2577">
        <w:rPr>
          <w:rFonts w:ascii="Times New Roman" w:hAnsi="Times New Roman" w:cs="Times New Roman"/>
          <w:bCs/>
          <w:sz w:val="28"/>
          <w:szCs w:val="28"/>
        </w:rPr>
        <w:t>ов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7E1">
        <w:rPr>
          <w:rFonts w:ascii="Times New Roman" w:hAnsi="Times New Roman" w:cs="Times New Roman"/>
          <w:bCs/>
          <w:sz w:val="28"/>
          <w:szCs w:val="28"/>
        </w:rPr>
        <w:t xml:space="preserve">45 и 46 </w:t>
      </w:r>
      <w:r w:rsidRPr="00155CC4">
        <w:rPr>
          <w:rFonts w:ascii="Times New Roman" w:hAnsi="Times New Roman" w:cs="Times New Roman"/>
          <w:bCs/>
          <w:sz w:val="28"/>
          <w:szCs w:val="28"/>
        </w:rPr>
        <w:t xml:space="preserve">Правил охраны жизни людей на водных объектах </w:t>
      </w:r>
      <w:r w:rsidR="009767E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55CC4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9767E1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155CC4">
        <w:rPr>
          <w:rFonts w:ascii="Times New Roman" w:hAnsi="Times New Roman" w:cs="Times New Roman"/>
          <w:bCs/>
          <w:sz w:val="28"/>
          <w:szCs w:val="28"/>
        </w:rPr>
        <w:t xml:space="preserve"> Дагестан</w:t>
      </w:r>
      <w:r w:rsidR="002F6915"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155CC4" w:rsidRDefault="00155CC4" w:rsidP="00155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CC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трехсот до пятисот рублей</w:t>
      </w:r>
      <w:proofErr w:type="gramStart"/>
      <w:r w:rsidRPr="00155CC4">
        <w:rPr>
          <w:rFonts w:ascii="Times New Roman" w:hAnsi="Times New Roman" w:cs="Times New Roman"/>
          <w:bCs/>
          <w:sz w:val="28"/>
          <w:szCs w:val="28"/>
        </w:rPr>
        <w:t>.</w:t>
      </w:r>
      <w:r w:rsidR="009767E1">
        <w:rPr>
          <w:rFonts w:ascii="Times New Roman" w:hAnsi="Times New Roman" w:cs="Times New Roman"/>
          <w:bCs/>
          <w:sz w:val="28"/>
          <w:szCs w:val="28"/>
        </w:rPr>
        <w:t>»</w:t>
      </w:r>
      <w:r w:rsidR="002F6915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127EC" w:rsidRDefault="00AF6417" w:rsidP="0073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37D9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C2577">
        <w:rPr>
          <w:rFonts w:ascii="Times New Roman" w:hAnsi="Times New Roman" w:cs="Times New Roman"/>
          <w:bCs/>
          <w:sz w:val="28"/>
          <w:szCs w:val="28"/>
        </w:rPr>
        <w:t>в части</w:t>
      </w:r>
      <w:r w:rsidR="000127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679">
        <w:rPr>
          <w:rFonts w:ascii="Times New Roman" w:hAnsi="Times New Roman" w:cs="Times New Roman"/>
          <w:bCs/>
          <w:sz w:val="28"/>
          <w:szCs w:val="28"/>
        </w:rPr>
        <w:t>2</w:t>
      </w:r>
      <w:r w:rsidR="00A44C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7EC">
        <w:rPr>
          <w:rFonts w:ascii="Times New Roman" w:hAnsi="Times New Roman" w:cs="Times New Roman"/>
          <w:bCs/>
          <w:sz w:val="28"/>
          <w:szCs w:val="28"/>
        </w:rPr>
        <w:t>слов</w:t>
      </w:r>
      <w:r w:rsidR="002F6915">
        <w:rPr>
          <w:rFonts w:ascii="Times New Roman" w:hAnsi="Times New Roman" w:cs="Times New Roman"/>
          <w:bCs/>
          <w:sz w:val="28"/>
          <w:szCs w:val="28"/>
        </w:rPr>
        <w:t>а</w:t>
      </w:r>
      <w:r w:rsidR="000127EC">
        <w:rPr>
          <w:rFonts w:ascii="Times New Roman" w:hAnsi="Times New Roman" w:cs="Times New Roman"/>
          <w:bCs/>
          <w:sz w:val="28"/>
          <w:szCs w:val="28"/>
        </w:rPr>
        <w:t xml:space="preserve"> «Республики</w:t>
      </w:r>
      <w:r w:rsidR="002F6915">
        <w:rPr>
          <w:rFonts w:ascii="Times New Roman" w:hAnsi="Times New Roman" w:cs="Times New Roman"/>
          <w:bCs/>
          <w:sz w:val="28"/>
          <w:szCs w:val="28"/>
        </w:rPr>
        <w:t xml:space="preserve"> Дагестан</w:t>
      </w:r>
      <w:r w:rsidR="000127EC">
        <w:rPr>
          <w:rFonts w:ascii="Times New Roman" w:hAnsi="Times New Roman" w:cs="Times New Roman"/>
          <w:bCs/>
          <w:sz w:val="28"/>
          <w:szCs w:val="28"/>
        </w:rPr>
        <w:t xml:space="preserve">» заменить </w:t>
      </w:r>
      <w:r w:rsidR="005B2604">
        <w:rPr>
          <w:rFonts w:ascii="Times New Roman" w:hAnsi="Times New Roman" w:cs="Times New Roman"/>
          <w:bCs/>
          <w:sz w:val="28"/>
          <w:szCs w:val="28"/>
        </w:rPr>
        <w:t>словами «</w:t>
      </w:r>
      <w:r w:rsidR="000127EC">
        <w:rPr>
          <w:rFonts w:ascii="Times New Roman" w:hAnsi="Times New Roman" w:cs="Times New Roman"/>
          <w:bCs/>
          <w:sz w:val="28"/>
          <w:szCs w:val="28"/>
        </w:rPr>
        <w:t>в Республике</w:t>
      </w:r>
      <w:r w:rsidR="002F6915">
        <w:rPr>
          <w:rFonts w:ascii="Times New Roman" w:hAnsi="Times New Roman" w:cs="Times New Roman"/>
          <w:bCs/>
          <w:sz w:val="28"/>
          <w:szCs w:val="28"/>
        </w:rPr>
        <w:t xml:space="preserve"> Дагестан</w:t>
      </w:r>
      <w:r w:rsidR="000127E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127EC" w:rsidRDefault="000127EC" w:rsidP="0073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F06" w:rsidRPr="004B1F06" w:rsidRDefault="004B1F06" w:rsidP="0073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F06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B1F06" w:rsidRPr="00553D8A" w:rsidRDefault="004B1F06" w:rsidP="0073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A36" w:rsidRDefault="004B1F06" w:rsidP="00737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D90810" w:rsidRDefault="00D90810" w:rsidP="00D9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09B8" w:rsidRDefault="00E309B8" w:rsidP="00D9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810" w:rsidRPr="00CB0F90" w:rsidRDefault="00195A36" w:rsidP="00D9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F9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044498" w:rsidRPr="000C67D6" w:rsidRDefault="00195A36" w:rsidP="00D9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3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Дагестан                         </w:t>
      </w:r>
      <w:r w:rsidR="0019601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2F691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 w:rsidRPr="00195A36">
        <w:rPr>
          <w:rFonts w:ascii="Times New Roman" w:hAnsi="Times New Roman" w:cs="Times New Roman"/>
          <w:b/>
          <w:bCs/>
          <w:sz w:val="28"/>
          <w:szCs w:val="28"/>
        </w:rPr>
        <w:t>С. Меликов</w:t>
      </w:r>
    </w:p>
    <w:p w:rsidR="003A6AC0" w:rsidRPr="00EA6D3E" w:rsidRDefault="003A6A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6AC0" w:rsidRPr="00EA6D3E" w:rsidSect="002F691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7C2"/>
    <w:multiLevelType w:val="hybridMultilevel"/>
    <w:tmpl w:val="487E5DE4"/>
    <w:lvl w:ilvl="0" w:tplc="14E4F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94138"/>
    <w:multiLevelType w:val="hybridMultilevel"/>
    <w:tmpl w:val="6246B36A"/>
    <w:lvl w:ilvl="0" w:tplc="19ECF18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C4"/>
    <w:rsid w:val="000127EC"/>
    <w:rsid w:val="00027223"/>
    <w:rsid w:val="00044498"/>
    <w:rsid w:val="00055A1C"/>
    <w:rsid w:val="00063422"/>
    <w:rsid w:val="000900D0"/>
    <w:rsid w:val="000A491E"/>
    <w:rsid w:val="000C66BD"/>
    <w:rsid w:val="000C67D6"/>
    <w:rsid w:val="000D7DFC"/>
    <w:rsid w:val="000E06BA"/>
    <w:rsid w:val="000F292D"/>
    <w:rsid w:val="00131AC6"/>
    <w:rsid w:val="00140C8C"/>
    <w:rsid w:val="00155CC4"/>
    <w:rsid w:val="00167085"/>
    <w:rsid w:val="00195A36"/>
    <w:rsid w:val="0019601D"/>
    <w:rsid w:val="001C3ABA"/>
    <w:rsid w:val="00221C7F"/>
    <w:rsid w:val="002B5026"/>
    <w:rsid w:val="002C1E7B"/>
    <w:rsid w:val="002F5637"/>
    <w:rsid w:val="002F6915"/>
    <w:rsid w:val="00341A15"/>
    <w:rsid w:val="00391A5E"/>
    <w:rsid w:val="003A6AC0"/>
    <w:rsid w:val="003B14A3"/>
    <w:rsid w:val="003C1704"/>
    <w:rsid w:val="003D3DAC"/>
    <w:rsid w:val="003D57D7"/>
    <w:rsid w:val="00400986"/>
    <w:rsid w:val="004275A9"/>
    <w:rsid w:val="00467819"/>
    <w:rsid w:val="004B1F06"/>
    <w:rsid w:val="004F439D"/>
    <w:rsid w:val="004F4693"/>
    <w:rsid w:val="004F602E"/>
    <w:rsid w:val="0050374B"/>
    <w:rsid w:val="00553D8A"/>
    <w:rsid w:val="005564E4"/>
    <w:rsid w:val="00566F29"/>
    <w:rsid w:val="00586867"/>
    <w:rsid w:val="005B2604"/>
    <w:rsid w:val="005B32F6"/>
    <w:rsid w:val="005C41F9"/>
    <w:rsid w:val="005D22EE"/>
    <w:rsid w:val="006036A4"/>
    <w:rsid w:val="006468A2"/>
    <w:rsid w:val="006641B1"/>
    <w:rsid w:val="00676BAB"/>
    <w:rsid w:val="00681F54"/>
    <w:rsid w:val="00690437"/>
    <w:rsid w:val="0069142A"/>
    <w:rsid w:val="006F7E41"/>
    <w:rsid w:val="0070747B"/>
    <w:rsid w:val="007275B9"/>
    <w:rsid w:val="00733D06"/>
    <w:rsid w:val="0073547D"/>
    <w:rsid w:val="00737D92"/>
    <w:rsid w:val="00741899"/>
    <w:rsid w:val="0076779F"/>
    <w:rsid w:val="007971B0"/>
    <w:rsid w:val="007B0095"/>
    <w:rsid w:val="007B4BC4"/>
    <w:rsid w:val="007E05C4"/>
    <w:rsid w:val="0083334C"/>
    <w:rsid w:val="00875145"/>
    <w:rsid w:val="008F10C5"/>
    <w:rsid w:val="0092208B"/>
    <w:rsid w:val="00924975"/>
    <w:rsid w:val="009562E3"/>
    <w:rsid w:val="009767E1"/>
    <w:rsid w:val="00994A5C"/>
    <w:rsid w:val="009C2577"/>
    <w:rsid w:val="009E5491"/>
    <w:rsid w:val="009F57C6"/>
    <w:rsid w:val="00A07213"/>
    <w:rsid w:val="00A2051B"/>
    <w:rsid w:val="00A32951"/>
    <w:rsid w:val="00A44C01"/>
    <w:rsid w:val="00A6056C"/>
    <w:rsid w:val="00A74312"/>
    <w:rsid w:val="00A86DB6"/>
    <w:rsid w:val="00AB7C71"/>
    <w:rsid w:val="00AF6417"/>
    <w:rsid w:val="00B6188B"/>
    <w:rsid w:val="00B84F0C"/>
    <w:rsid w:val="00BC30C9"/>
    <w:rsid w:val="00BD03EE"/>
    <w:rsid w:val="00C52E33"/>
    <w:rsid w:val="00C91A4C"/>
    <w:rsid w:val="00CA18EC"/>
    <w:rsid w:val="00CA7D64"/>
    <w:rsid w:val="00CB0F90"/>
    <w:rsid w:val="00CB1B61"/>
    <w:rsid w:val="00CF1879"/>
    <w:rsid w:val="00D55679"/>
    <w:rsid w:val="00D60517"/>
    <w:rsid w:val="00D90810"/>
    <w:rsid w:val="00DB7490"/>
    <w:rsid w:val="00E123DC"/>
    <w:rsid w:val="00E1351F"/>
    <w:rsid w:val="00E309B8"/>
    <w:rsid w:val="00E410ED"/>
    <w:rsid w:val="00E47ED4"/>
    <w:rsid w:val="00E54574"/>
    <w:rsid w:val="00E653A5"/>
    <w:rsid w:val="00E80302"/>
    <w:rsid w:val="00EA6D3E"/>
    <w:rsid w:val="00ED59C5"/>
    <w:rsid w:val="00F56800"/>
    <w:rsid w:val="00F81F7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3A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653A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FR3">
    <w:name w:val="FR3"/>
    <w:rsid w:val="00E653A5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link w:val="a5"/>
    <w:qFormat/>
    <w:rsid w:val="00E653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E65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3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6A4"/>
    <w:rPr>
      <w:color w:val="0000FF" w:themeColor="hyperlink"/>
      <w:u w:val="single"/>
    </w:rPr>
  </w:style>
  <w:style w:type="paragraph" w:customStyle="1" w:styleId="ConsPlusNormal">
    <w:name w:val="ConsPlusNormal"/>
    <w:rsid w:val="0092497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53A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653A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FR3">
    <w:name w:val="FR3"/>
    <w:rsid w:val="00E653A5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link w:val="a5"/>
    <w:qFormat/>
    <w:rsid w:val="00E653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E65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3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6A4"/>
    <w:rPr>
      <w:color w:val="0000FF" w:themeColor="hyperlink"/>
      <w:u w:val="single"/>
    </w:rPr>
  </w:style>
  <w:style w:type="paragraph" w:customStyle="1" w:styleId="ConsPlusNormal">
    <w:name w:val="ConsPlusNormal"/>
    <w:rsid w:val="00924975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2023-07-10T13:30:00Z</cp:lastPrinted>
  <dcterms:created xsi:type="dcterms:W3CDTF">2023-05-31T07:47:00Z</dcterms:created>
  <dcterms:modified xsi:type="dcterms:W3CDTF">2023-08-22T07:11:00Z</dcterms:modified>
</cp:coreProperties>
</file>