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6" w:rsidRPr="00234594" w:rsidRDefault="00055EF6" w:rsidP="00745F6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EF6" w:rsidRPr="00234594" w:rsidRDefault="00055EF6" w:rsidP="00745F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055EF6" w:rsidRPr="00234594" w:rsidRDefault="00055EF6" w:rsidP="00745F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5EF6" w:rsidRPr="00234594" w:rsidRDefault="00055EF6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432" w:rsidRPr="00234594" w:rsidRDefault="00A82432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5EF6" w:rsidRPr="00234594" w:rsidRDefault="00055EF6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от </w:t>
      </w:r>
      <w:r w:rsidR="000D0513">
        <w:rPr>
          <w:rFonts w:ascii="Times New Roman" w:hAnsi="Times New Roman" w:cs="Times New Roman"/>
          <w:sz w:val="28"/>
          <w:szCs w:val="28"/>
        </w:rPr>
        <w:t>«_</w:t>
      </w:r>
      <w:r w:rsidR="00BE0E2A" w:rsidRPr="00234594">
        <w:rPr>
          <w:rFonts w:ascii="Times New Roman" w:hAnsi="Times New Roman" w:cs="Times New Roman"/>
          <w:sz w:val="28"/>
          <w:szCs w:val="28"/>
        </w:rPr>
        <w:t>__</w:t>
      </w:r>
      <w:r w:rsidR="000D0513">
        <w:rPr>
          <w:rFonts w:ascii="Times New Roman" w:hAnsi="Times New Roman" w:cs="Times New Roman"/>
          <w:sz w:val="28"/>
          <w:szCs w:val="28"/>
        </w:rPr>
        <w:t xml:space="preserve">»    </w:t>
      </w:r>
      <w:r w:rsidR="00BE0E2A" w:rsidRPr="00234594">
        <w:rPr>
          <w:rFonts w:ascii="Times New Roman" w:hAnsi="Times New Roman" w:cs="Times New Roman"/>
          <w:sz w:val="28"/>
          <w:szCs w:val="28"/>
        </w:rPr>
        <w:t>____________</w:t>
      </w:r>
      <w:r w:rsidRPr="00234594">
        <w:rPr>
          <w:rFonts w:ascii="Times New Roman" w:hAnsi="Times New Roman" w:cs="Times New Roman"/>
          <w:sz w:val="28"/>
          <w:szCs w:val="28"/>
        </w:rPr>
        <w:t xml:space="preserve"> 20</w:t>
      </w:r>
      <w:r w:rsidR="00DB39C9" w:rsidRPr="00234594">
        <w:rPr>
          <w:rFonts w:ascii="Times New Roman" w:hAnsi="Times New Roman" w:cs="Times New Roman"/>
          <w:sz w:val="28"/>
          <w:szCs w:val="28"/>
        </w:rPr>
        <w:t>23</w:t>
      </w:r>
      <w:r w:rsidR="00DC2E64" w:rsidRPr="002345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2432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BE0E2A" w:rsidRPr="00234594">
        <w:rPr>
          <w:rFonts w:ascii="Times New Roman" w:hAnsi="Times New Roman" w:cs="Times New Roman"/>
          <w:sz w:val="28"/>
          <w:szCs w:val="28"/>
        </w:rPr>
        <w:t>№ ____</w:t>
      </w:r>
    </w:p>
    <w:p w:rsidR="00055EF6" w:rsidRDefault="00055EF6" w:rsidP="00745F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0DD1" w:rsidRPr="00234594" w:rsidRDefault="00F50DD1" w:rsidP="00745F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B39C9" w:rsidRPr="00234594" w:rsidRDefault="00DC2E64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C13AE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67204" w:rsidRPr="002345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</w:t>
      </w:r>
    </w:p>
    <w:p w:rsidR="00E67204" w:rsidRPr="00234594" w:rsidRDefault="00E67204" w:rsidP="00DB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Дагестан от 19 марта 2019 года № 56 </w:t>
      </w:r>
    </w:p>
    <w:p w:rsidR="00E67204" w:rsidRPr="00234594" w:rsidRDefault="00E67204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0DD1" w:rsidRDefault="00F50DD1" w:rsidP="00DB3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F6" w:rsidRPr="00234594" w:rsidRDefault="00055EF6" w:rsidP="00DB3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DB39C9" w:rsidRPr="0023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5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о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с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т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а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н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о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в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л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я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е</w:t>
      </w:r>
      <w:r w:rsidR="00DB39C9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b/>
          <w:sz w:val="28"/>
          <w:szCs w:val="28"/>
        </w:rPr>
        <w:t>т:</w:t>
      </w:r>
    </w:p>
    <w:p w:rsidR="00055EF6" w:rsidRPr="00234594" w:rsidRDefault="00DB39C9" w:rsidP="00DB3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9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0079A7">
        <w:rPr>
          <w:rFonts w:ascii="Times New Roman" w:hAnsi="Times New Roman" w:cs="Times New Roman"/>
          <w:sz w:val="28"/>
          <w:szCs w:val="28"/>
        </w:rPr>
        <w:t>И</w:t>
      </w:r>
      <w:r w:rsidRPr="00234594">
        <w:rPr>
          <w:rFonts w:ascii="Times New Roman" w:hAnsi="Times New Roman" w:cs="Times New Roman"/>
          <w:sz w:val="28"/>
          <w:szCs w:val="28"/>
        </w:rPr>
        <w:t>зменения, которые вносятся постановление Правительства Республики Дагестан от 19 марта 2019 г. № 56 «О подготовке населения в области гражданской обороны, защиты от чрезвычайных            ситуаций природного и техногенного характера на территории Республики Дагестан» (интернет-портал правовой информации Республики Дагестан (www.pravo.e-dag.ru), 2019, 21 марта, № 05002003970</w:t>
      </w:r>
      <w:r w:rsidR="00F50DD1">
        <w:rPr>
          <w:rFonts w:ascii="Times New Roman" w:hAnsi="Times New Roman" w:cs="Times New Roman"/>
          <w:sz w:val="28"/>
          <w:szCs w:val="28"/>
        </w:rPr>
        <w:t>; 2022, 17 ноября,                    №</w:t>
      </w:r>
      <w:r w:rsidR="00F50DD1" w:rsidRPr="00F50DD1">
        <w:t xml:space="preserve"> </w:t>
      </w:r>
      <w:r w:rsidR="00F50DD1" w:rsidRPr="00F50DD1">
        <w:rPr>
          <w:rFonts w:ascii="Times New Roman" w:hAnsi="Times New Roman" w:cs="Times New Roman"/>
          <w:sz w:val="28"/>
          <w:szCs w:val="28"/>
        </w:rPr>
        <w:t>05002009969</w:t>
      </w:r>
      <w:r w:rsidRPr="0023459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10EF" w:rsidRPr="00234594" w:rsidRDefault="004510EF" w:rsidP="00745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EF" w:rsidRPr="00234594" w:rsidRDefault="004510EF" w:rsidP="00745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EF" w:rsidRPr="00234594" w:rsidRDefault="004510EF" w:rsidP="00745F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B7E" w:rsidRPr="00234594" w:rsidRDefault="00C56B7E" w:rsidP="00C56B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34594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C35499" w:rsidRPr="00234594">
        <w:rPr>
          <w:rFonts w:ascii="Times New Roman" w:hAnsi="Times New Roman" w:cs="Times New Roman"/>
          <w:b/>
          <w:sz w:val="28"/>
          <w:szCs w:val="28"/>
        </w:rPr>
        <w:t>ь</w:t>
      </w:r>
      <w:r w:rsidRPr="00234594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:rsidR="00C56B7E" w:rsidRPr="00234594" w:rsidRDefault="00DB39C9" w:rsidP="00C56B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3459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6B7E" w:rsidRPr="00234594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</w:t>
      </w:r>
      <w:r w:rsidRPr="0023459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56B7E" w:rsidRPr="00234594">
        <w:rPr>
          <w:rFonts w:ascii="Times New Roman" w:hAnsi="Times New Roman" w:cs="Times New Roman"/>
          <w:b/>
          <w:sz w:val="28"/>
          <w:szCs w:val="28"/>
        </w:rPr>
        <w:t xml:space="preserve">  А. </w:t>
      </w:r>
      <w:proofErr w:type="spellStart"/>
      <w:r w:rsidR="00C56B7E" w:rsidRPr="00234594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  <w:r w:rsidR="00C56B7E" w:rsidRPr="00234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F69" w:rsidRPr="00234594" w:rsidRDefault="00745F69" w:rsidP="00745F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94">
        <w:rPr>
          <w:rFonts w:ascii="Times New Roman" w:hAnsi="Times New Roman" w:cs="Times New Roman"/>
          <w:sz w:val="28"/>
          <w:szCs w:val="28"/>
        </w:rPr>
        <w:br w:type="page"/>
      </w:r>
    </w:p>
    <w:p w:rsidR="00055EF6" w:rsidRPr="00234594" w:rsidRDefault="00055EF6" w:rsidP="00745F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55EF6" w:rsidRPr="00234594" w:rsidRDefault="00055EF6" w:rsidP="00745F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55EF6" w:rsidRPr="00234594" w:rsidRDefault="00055EF6" w:rsidP="00745F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55EF6" w:rsidRPr="00234594" w:rsidRDefault="00055EF6" w:rsidP="00745F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от </w:t>
      </w:r>
      <w:r w:rsidR="00F50DD1">
        <w:rPr>
          <w:rFonts w:ascii="Times New Roman" w:hAnsi="Times New Roman" w:cs="Times New Roman"/>
          <w:sz w:val="28"/>
          <w:szCs w:val="28"/>
        </w:rPr>
        <w:t>«</w:t>
      </w:r>
      <w:r w:rsidR="002964AB" w:rsidRPr="00234594">
        <w:rPr>
          <w:rFonts w:ascii="Times New Roman" w:hAnsi="Times New Roman" w:cs="Times New Roman"/>
          <w:sz w:val="28"/>
          <w:szCs w:val="28"/>
        </w:rPr>
        <w:t>_</w:t>
      </w:r>
      <w:r w:rsidR="000079A7">
        <w:rPr>
          <w:rFonts w:ascii="Times New Roman" w:hAnsi="Times New Roman" w:cs="Times New Roman"/>
          <w:sz w:val="28"/>
          <w:szCs w:val="28"/>
        </w:rPr>
        <w:t>_</w:t>
      </w:r>
      <w:r w:rsidR="002964AB" w:rsidRPr="00234594">
        <w:rPr>
          <w:rFonts w:ascii="Times New Roman" w:hAnsi="Times New Roman" w:cs="Times New Roman"/>
          <w:sz w:val="28"/>
          <w:szCs w:val="28"/>
        </w:rPr>
        <w:t>_</w:t>
      </w:r>
      <w:r w:rsidR="00F50DD1">
        <w:rPr>
          <w:rFonts w:ascii="Times New Roman" w:hAnsi="Times New Roman" w:cs="Times New Roman"/>
          <w:sz w:val="28"/>
          <w:szCs w:val="28"/>
        </w:rPr>
        <w:t>»</w:t>
      </w:r>
      <w:r w:rsidR="000A539C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2964AB" w:rsidRPr="00234594">
        <w:rPr>
          <w:rFonts w:ascii="Times New Roman" w:hAnsi="Times New Roman" w:cs="Times New Roman"/>
          <w:sz w:val="28"/>
          <w:szCs w:val="28"/>
        </w:rPr>
        <w:t xml:space="preserve"> _</w:t>
      </w:r>
      <w:r w:rsidR="000A539C" w:rsidRPr="00234594">
        <w:rPr>
          <w:rFonts w:ascii="Times New Roman" w:hAnsi="Times New Roman" w:cs="Times New Roman"/>
          <w:sz w:val="28"/>
          <w:szCs w:val="28"/>
        </w:rPr>
        <w:t>__</w:t>
      </w:r>
      <w:r w:rsidR="002964AB" w:rsidRPr="00234594">
        <w:rPr>
          <w:rFonts w:ascii="Times New Roman" w:hAnsi="Times New Roman" w:cs="Times New Roman"/>
          <w:sz w:val="28"/>
          <w:szCs w:val="28"/>
        </w:rPr>
        <w:t>_____</w:t>
      </w:r>
      <w:r w:rsidRPr="00234594">
        <w:rPr>
          <w:rFonts w:ascii="Times New Roman" w:hAnsi="Times New Roman" w:cs="Times New Roman"/>
          <w:sz w:val="28"/>
          <w:szCs w:val="28"/>
        </w:rPr>
        <w:t xml:space="preserve"> 20</w:t>
      </w:r>
      <w:r w:rsidR="00745F69" w:rsidRPr="00234594">
        <w:rPr>
          <w:rFonts w:ascii="Times New Roman" w:hAnsi="Times New Roman" w:cs="Times New Roman"/>
          <w:sz w:val="28"/>
          <w:szCs w:val="28"/>
        </w:rPr>
        <w:t>2</w:t>
      </w:r>
      <w:r w:rsidR="00FD253E" w:rsidRPr="00234594">
        <w:rPr>
          <w:rFonts w:ascii="Times New Roman" w:hAnsi="Times New Roman" w:cs="Times New Roman"/>
          <w:sz w:val="28"/>
          <w:szCs w:val="28"/>
        </w:rPr>
        <w:t>3</w:t>
      </w:r>
      <w:r w:rsidRPr="00234594">
        <w:rPr>
          <w:rFonts w:ascii="Times New Roman" w:hAnsi="Times New Roman" w:cs="Times New Roman"/>
          <w:sz w:val="28"/>
          <w:szCs w:val="28"/>
        </w:rPr>
        <w:t xml:space="preserve"> г. </w:t>
      </w:r>
      <w:r w:rsidR="000A539C" w:rsidRPr="00234594">
        <w:rPr>
          <w:rFonts w:ascii="Times New Roman" w:hAnsi="Times New Roman" w:cs="Times New Roman"/>
          <w:sz w:val="28"/>
          <w:szCs w:val="28"/>
        </w:rPr>
        <w:t>№ __</w:t>
      </w:r>
    </w:p>
    <w:p w:rsidR="00055EF6" w:rsidRPr="00234594" w:rsidRDefault="00055EF6" w:rsidP="00745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432" w:rsidRPr="00234594" w:rsidRDefault="00745F69" w:rsidP="00745F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234594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</w:p>
    <w:p w:rsidR="000079A7" w:rsidRDefault="00745F69" w:rsidP="00A82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в </w:t>
      </w:r>
      <w:r w:rsidR="00E67204" w:rsidRPr="0023459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</w:t>
      </w:r>
      <w:r w:rsidR="00A82432" w:rsidRPr="0023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04" w:rsidRPr="00234594" w:rsidRDefault="00FD253E" w:rsidP="00A82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от 19 марта 2019 г. № 56 </w:t>
      </w:r>
    </w:p>
    <w:p w:rsidR="00FD253E" w:rsidRPr="00234594" w:rsidRDefault="00FD253E" w:rsidP="00A82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FE3" w:rsidRPr="00234594" w:rsidRDefault="00E67204" w:rsidP="00FD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1. </w:t>
      </w:r>
      <w:r w:rsidR="000079A7">
        <w:rPr>
          <w:rFonts w:ascii="Times New Roman" w:hAnsi="Times New Roman" w:cs="Times New Roman"/>
          <w:sz w:val="28"/>
          <w:szCs w:val="28"/>
        </w:rPr>
        <w:t>А</w:t>
      </w:r>
      <w:r w:rsidR="00E25FE3" w:rsidRPr="00234594">
        <w:rPr>
          <w:rFonts w:ascii="Times New Roman" w:hAnsi="Times New Roman" w:cs="Times New Roman"/>
          <w:sz w:val="28"/>
          <w:szCs w:val="28"/>
        </w:rPr>
        <w:t xml:space="preserve">бзац </w:t>
      </w:r>
      <w:r w:rsidR="000079A7">
        <w:rPr>
          <w:rFonts w:ascii="Times New Roman" w:hAnsi="Times New Roman" w:cs="Times New Roman"/>
          <w:sz w:val="28"/>
          <w:szCs w:val="28"/>
        </w:rPr>
        <w:t>второй</w:t>
      </w:r>
      <w:r w:rsidR="00FD253E" w:rsidRPr="00234594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E25FE3" w:rsidRPr="0023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7F71" w:rsidRPr="00234594" w:rsidRDefault="00E25FE3" w:rsidP="00FD253E">
      <w:pPr>
        <w:pStyle w:val="a9"/>
        <w:spacing w:line="26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организации планирования подготовки (повышения квалификации) в учебно-методическом центре руководителей органов местного самоуправления муниципальных образований Республики Дагестан и организаций, должностных лиц гражданской обороны, руководителей и работников органов, осуществляющих управление гражданской обороной, командиров формирований, </w:t>
      </w:r>
      <w:r w:rsidRPr="00234594">
        <w:rPr>
          <w:rFonts w:ascii="Times New Roman" w:hAnsi="Times New Roman" w:cs="Times New Roman"/>
          <w:sz w:val="28"/>
          <w:szCs w:val="28"/>
        </w:rPr>
        <w:t>руководител</w:t>
      </w:r>
      <w:r w:rsidR="00210230" w:rsidRPr="00234594">
        <w:rPr>
          <w:rFonts w:ascii="Times New Roman" w:hAnsi="Times New Roman" w:cs="Times New Roman"/>
          <w:sz w:val="28"/>
          <w:szCs w:val="28"/>
        </w:rPr>
        <w:t>ей</w:t>
      </w:r>
      <w:r w:rsidRPr="0023459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Республики Дагестан </w:t>
      </w:r>
      <w:r w:rsidRPr="00234594">
        <w:rPr>
          <w:rFonts w:ascii="Times New Roman" w:hAnsi="Times New Roman" w:cs="Times New Roman"/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10230" w:rsidRPr="00234594">
        <w:rPr>
          <w:rFonts w:ascii="Times New Roman" w:hAnsi="Times New Roman" w:cs="Times New Roman"/>
          <w:sz w:val="28"/>
          <w:szCs w:val="28"/>
        </w:rPr>
        <w:t>ей</w:t>
      </w:r>
      <w:r w:rsidRPr="00234594">
        <w:rPr>
          <w:rFonts w:ascii="Times New Roman" w:hAnsi="Times New Roman" w:cs="Times New Roman"/>
          <w:sz w:val="28"/>
          <w:szCs w:val="28"/>
        </w:rPr>
        <w:t xml:space="preserve"> комиссий</w:t>
      </w:r>
      <w:proofErr w:type="gramEnd"/>
      <w:r w:rsidRPr="0023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594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муниципальных образований 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234594">
        <w:rPr>
          <w:rFonts w:ascii="Times New Roman" w:hAnsi="Times New Roman" w:cs="Times New Roman"/>
          <w:sz w:val="28"/>
          <w:szCs w:val="28"/>
        </w:rPr>
        <w:t xml:space="preserve">, 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предмета "Основы безопасности жизнедеятельности" и дисциплины "Безопасность жизнедеятельности" ежегодно разрабатывать и в установленном порядке вносить в Правительство Республики Дагестан на утверждение План комплектования слушателями ГКОУ РД </w:t>
      </w:r>
      <w:r w:rsidR="00FD253E"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по ГО и ЧС</w:t>
      </w:r>
      <w:r w:rsidR="00FD253E"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согласовав его предварительно с заинтересованными исполнительными органами государственной власти Республики Дагестан, органами местного самоуправления</w:t>
      </w:r>
      <w:proofErr w:type="gramEnd"/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Республики Дагестан и организациями</w:t>
      </w:r>
      <w:proofErr w:type="gramStart"/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253E"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D253E"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29C" w:rsidRPr="00234594" w:rsidRDefault="00E25FE3" w:rsidP="00FD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2. </w:t>
      </w:r>
      <w:r w:rsidR="000079A7">
        <w:rPr>
          <w:rFonts w:ascii="Times New Roman" w:hAnsi="Times New Roman" w:cs="Times New Roman"/>
          <w:sz w:val="28"/>
          <w:szCs w:val="28"/>
        </w:rPr>
        <w:t>В</w:t>
      </w:r>
      <w:r w:rsidR="0084529C" w:rsidRPr="00234594">
        <w:rPr>
          <w:rFonts w:ascii="Times New Roman" w:hAnsi="Times New Roman" w:cs="Times New Roman"/>
          <w:sz w:val="28"/>
          <w:szCs w:val="28"/>
        </w:rPr>
        <w:t xml:space="preserve"> пункте 5:</w:t>
      </w:r>
    </w:p>
    <w:p w:rsidR="00A273E7" w:rsidRPr="00234594" w:rsidRDefault="00E941EC" w:rsidP="00E9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73E7" w:rsidRPr="0023459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73E7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0079A7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>ом слово</w:t>
      </w:r>
      <w:r w:rsidR="00A273E7" w:rsidRPr="0023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«системой» заменить словом «</w:t>
      </w:r>
      <w:r w:rsidR="00A273E7" w:rsidRPr="0023459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73E7" w:rsidRPr="00234594" w:rsidRDefault="0084529C" w:rsidP="00FD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273E7" w:rsidRPr="00234594">
        <w:rPr>
          <w:rFonts w:ascii="Times New Roman" w:hAnsi="Times New Roman" w:cs="Times New Roman"/>
          <w:sz w:val="28"/>
          <w:szCs w:val="28"/>
        </w:rPr>
        <w:t>абзац</w:t>
      </w:r>
      <w:r w:rsidRPr="00234594">
        <w:rPr>
          <w:rFonts w:ascii="Times New Roman" w:hAnsi="Times New Roman" w:cs="Times New Roman"/>
          <w:sz w:val="28"/>
          <w:szCs w:val="28"/>
        </w:rPr>
        <w:t>ем</w:t>
      </w:r>
      <w:r w:rsidR="00A273E7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0079A7">
        <w:rPr>
          <w:rFonts w:ascii="Times New Roman" w:hAnsi="Times New Roman" w:cs="Times New Roman"/>
          <w:sz w:val="28"/>
          <w:szCs w:val="28"/>
        </w:rPr>
        <w:t>одиннадцатым</w:t>
      </w:r>
      <w:r w:rsidR="00A273E7" w:rsidRPr="00234594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234594">
        <w:rPr>
          <w:rFonts w:ascii="Times New Roman" w:hAnsi="Times New Roman" w:cs="Times New Roman"/>
          <w:sz w:val="28"/>
          <w:szCs w:val="28"/>
        </w:rPr>
        <w:t>го</w:t>
      </w:r>
      <w:r w:rsidR="00A273E7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sz w:val="28"/>
          <w:szCs w:val="28"/>
        </w:rPr>
        <w:t>содержания</w:t>
      </w:r>
      <w:r w:rsidR="00A273E7" w:rsidRPr="00234594">
        <w:rPr>
          <w:rFonts w:ascii="Times New Roman" w:hAnsi="Times New Roman" w:cs="Times New Roman"/>
          <w:sz w:val="28"/>
          <w:szCs w:val="28"/>
        </w:rPr>
        <w:t>:</w:t>
      </w:r>
    </w:p>
    <w:p w:rsidR="00A273E7" w:rsidRPr="00234594" w:rsidRDefault="00A273E7" w:rsidP="00FD253E">
      <w:pPr>
        <w:pStyle w:val="a9"/>
        <w:spacing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«разрабатывать в установленном законодательством Российской Федерации порядке программы курсового обучения личного состава формирований и служб организаций, а также работников организаций в области </w:t>
      </w:r>
      <w:r w:rsidR="000A539C"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proofErr w:type="gramStart"/>
      <w:r w:rsidR="00007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E18F3" w:rsidRPr="00234594" w:rsidRDefault="0084529C" w:rsidP="001E18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594">
        <w:rPr>
          <w:rFonts w:ascii="Times New Roman" w:hAnsi="Times New Roman" w:cs="Times New Roman"/>
          <w:b w:val="0"/>
          <w:sz w:val="28"/>
          <w:szCs w:val="28"/>
        </w:rPr>
        <w:t>3</w:t>
      </w:r>
      <w:r w:rsidR="000A539C" w:rsidRPr="002345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79A7">
        <w:rPr>
          <w:rFonts w:ascii="Times New Roman" w:hAnsi="Times New Roman" w:cs="Times New Roman"/>
          <w:b w:val="0"/>
          <w:sz w:val="28"/>
          <w:szCs w:val="28"/>
        </w:rPr>
        <w:t>В</w:t>
      </w:r>
      <w:r w:rsidR="00E67204" w:rsidRPr="00234594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0A539C" w:rsidRPr="00234594">
        <w:rPr>
          <w:rFonts w:ascii="Times New Roman" w:hAnsi="Times New Roman" w:cs="Times New Roman"/>
          <w:b w:val="0"/>
          <w:sz w:val="28"/>
          <w:szCs w:val="28"/>
        </w:rPr>
        <w:t>и</w:t>
      </w:r>
      <w:r w:rsidR="00E67204" w:rsidRPr="00234594">
        <w:rPr>
          <w:rFonts w:ascii="Times New Roman" w:hAnsi="Times New Roman" w:cs="Times New Roman"/>
          <w:b w:val="0"/>
          <w:sz w:val="28"/>
          <w:szCs w:val="28"/>
        </w:rPr>
        <w:t xml:space="preserve"> о подготовке населения в области гражданской обороны, защиты от чрезвычайных ситуаций природного и техногенного характера на территории Республики Дагестан</w:t>
      </w:r>
      <w:r w:rsidR="000079A7">
        <w:rPr>
          <w:rFonts w:ascii="Times New Roman" w:hAnsi="Times New Roman" w:cs="Times New Roman"/>
          <w:b w:val="0"/>
          <w:sz w:val="28"/>
          <w:szCs w:val="28"/>
        </w:rPr>
        <w:t>:</w:t>
      </w:r>
      <w:r w:rsidR="00E67204" w:rsidRPr="00234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7F71" w:rsidRPr="00234594" w:rsidRDefault="000A539C" w:rsidP="001E18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594">
        <w:rPr>
          <w:rFonts w:ascii="Times New Roman" w:hAnsi="Times New Roman" w:cs="Times New Roman"/>
          <w:b w:val="0"/>
          <w:sz w:val="28"/>
          <w:szCs w:val="28"/>
        </w:rPr>
        <w:t>а)</w:t>
      </w:r>
      <w:r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941EC" w:rsidRPr="00E941EC">
        <w:rPr>
          <w:rFonts w:ascii="Times New Roman" w:hAnsi="Times New Roman" w:cs="Times New Roman"/>
          <w:b w:val="0"/>
          <w:sz w:val="28"/>
          <w:szCs w:val="28"/>
        </w:rPr>
        <w:t>в</w:t>
      </w:r>
      <w:r w:rsidR="00E941EC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E941EC">
        <w:rPr>
          <w:rFonts w:ascii="Times New Roman" w:hAnsi="Times New Roman" w:cs="Times New Roman"/>
          <w:b w:val="0"/>
          <w:sz w:val="28"/>
          <w:szCs w:val="28"/>
        </w:rPr>
        <w:t>е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DAF" w:rsidRPr="00234594">
        <w:rPr>
          <w:rFonts w:ascii="Times New Roman" w:hAnsi="Times New Roman" w:cs="Times New Roman"/>
          <w:b w:val="0"/>
          <w:sz w:val="28"/>
          <w:szCs w:val="28"/>
        </w:rPr>
        <w:t>«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>г</w:t>
      </w:r>
      <w:r w:rsidR="007D6DAF" w:rsidRPr="00234594">
        <w:rPr>
          <w:rFonts w:ascii="Times New Roman" w:hAnsi="Times New Roman" w:cs="Times New Roman"/>
          <w:b w:val="0"/>
          <w:sz w:val="28"/>
          <w:szCs w:val="28"/>
        </w:rPr>
        <w:t>»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 xml:space="preserve"> пункта 3.2 </w:t>
      </w:r>
      <w:r w:rsidR="00E941EC">
        <w:rPr>
          <w:rFonts w:ascii="Times New Roman" w:hAnsi="Times New Roman" w:cs="Times New Roman"/>
          <w:b w:val="0"/>
          <w:sz w:val="28"/>
          <w:szCs w:val="28"/>
        </w:rPr>
        <w:t>слова «по чрезвычайным ситуациям» заменить словами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1EC">
        <w:rPr>
          <w:rFonts w:ascii="Times New Roman" w:hAnsi="Times New Roman" w:cs="Times New Roman"/>
          <w:b w:val="0"/>
          <w:sz w:val="28"/>
          <w:szCs w:val="28"/>
        </w:rPr>
        <w:t>«</w:t>
      </w:r>
      <w:r w:rsidR="00357F71" w:rsidRPr="00234594">
        <w:rPr>
          <w:rFonts w:ascii="Times New Roman" w:hAnsi="Times New Roman" w:cs="Times New Roman"/>
          <w:b w:val="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E941EC">
        <w:rPr>
          <w:rFonts w:ascii="Times New Roman" w:hAnsi="Times New Roman" w:cs="Times New Roman"/>
          <w:b w:val="0"/>
          <w:sz w:val="28"/>
          <w:szCs w:val="28"/>
        </w:rPr>
        <w:t>»</w:t>
      </w:r>
      <w:r w:rsidR="000079A7">
        <w:rPr>
          <w:rFonts w:ascii="Times New Roman" w:hAnsi="Times New Roman" w:cs="Times New Roman"/>
          <w:sz w:val="28"/>
          <w:szCs w:val="28"/>
        </w:rPr>
        <w:t>;</w:t>
      </w:r>
      <w:r w:rsidR="00357F71" w:rsidRPr="0023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DB" w:rsidRPr="00234594" w:rsidRDefault="001E18F3" w:rsidP="00FD253E">
      <w:pPr>
        <w:pStyle w:val="a9"/>
        <w:spacing w:line="26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234594">
        <w:rPr>
          <w:rFonts w:ascii="Times New Roman" w:hAnsi="Times New Roman" w:cs="Times New Roman"/>
          <w:sz w:val="28"/>
          <w:szCs w:val="28"/>
        </w:rPr>
        <w:t>б)</w:t>
      </w:r>
      <w:r w:rsidR="00C148D8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AD45D3" w:rsidRPr="00234594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234594" w:rsidRPr="0023459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079A7">
        <w:rPr>
          <w:rFonts w:ascii="Times New Roman" w:hAnsi="Times New Roman" w:cs="Times New Roman"/>
          <w:sz w:val="28"/>
          <w:szCs w:val="28"/>
        </w:rPr>
        <w:t>;</w:t>
      </w:r>
    </w:p>
    <w:p w:rsidR="00055EF6" w:rsidRPr="00234594" w:rsidRDefault="001E18F3" w:rsidP="00FD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941EC">
        <w:rPr>
          <w:rFonts w:ascii="Times New Roman" w:hAnsi="Times New Roman" w:cs="Times New Roman"/>
          <w:sz w:val="28"/>
          <w:szCs w:val="28"/>
        </w:rPr>
        <w:t xml:space="preserve">в </w:t>
      </w:r>
      <w:r w:rsidR="00AD45D3" w:rsidRPr="00234594">
        <w:rPr>
          <w:rFonts w:ascii="Times New Roman" w:hAnsi="Times New Roman" w:cs="Times New Roman"/>
          <w:sz w:val="28"/>
          <w:szCs w:val="28"/>
        </w:rPr>
        <w:t>подпункт</w:t>
      </w:r>
      <w:r w:rsidR="00E941EC">
        <w:rPr>
          <w:rFonts w:ascii="Times New Roman" w:hAnsi="Times New Roman" w:cs="Times New Roman"/>
          <w:sz w:val="28"/>
          <w:szCs w:val="28"/>
        </w:rPr>
        <w:t>е</w:t>
      </w:r>
      <w:r w:rsidR="00AD45D3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7D6DAF" w:rsidRPr="00234594">
        <w:rPr>
          <w:rFonts w:ascii="Times New Roman" w:hAnsi="Times New Roman" w:cs="Times New Roman"/>
          <w:sz w:val="28"/>
          <w:szCs w:val="28"/>
        </w:rPr>
        <w:t>«</w:t>
      </w:r>
      <w:r w:rsidR="00AD45D3" w:rsidRPr="00234594">
        <w:rPr>
          <w:rFonts w:ascii="Times New Roman" w:hAnsi="Times New Roman" w:cs="Times New Roman"/>
          <w:sz w:val="28"/>
          <w:szCs w:val="28"/>
        </w:rPr>
        <w:t>а</w:t>
      </w:r>
      <w:r w:rsidR="007D6DAF" w:rsidRPr="00234594">
        <w:rPr>
          <w:rFonts w:ascii="Times New Roman" w:hAnsi="Times New Roman" w:cs="Times New Roman"/>
          <w:sz w:val="28"/>
          <w:szCs w:val="28"/>
        </w:rPr>
        <w:t>»</w:t>
      </w:r>
      <w:r w:rsidR="00E941EC">
        <w:rPr>
          <w:rFonts w:ascii="Times New Roman" w:hAnsi="Times New Roman" w:cs="Times New Roman"/>
          <w:sz w:val="28"/>
          <w:szCs w:val="28"/>
        </w:rPr>
        <w:t xml:space="preserve"> пункта 5.1.</w:t>
      </w:r>
      <w:r w:rsidR="00AD45D3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941EC">
        <w:rPr>
          <w:rFonts w:ascii="Times New Roman" w:hAnsi="Times New Roman" w:cs="Times New Roman"/>
          <w:sz w:val="28"/>
          <w:szCs w:val="28"/>
        </w:rPr>
        <w:t xml:space="preserve">слова «руководители исполнительных </w:t>
      </w:r>
      <w:r w:rsidR="00E941EC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Республики Дагестан</w:t>
      </w:r>
      <w:proofErr w:type="gramStart"/>
      <w:r w:rsidR="00E941E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941E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45F69" w:rsidRPr="00234594">
        <w:rPr>
          <w:rFonts w:ascii="Times New Roman" w:hAnsi="Times New Roman" w:cs="Times New Roman"/>
          <w:sz w:val="28"/>
          <w:szCs w:val="28"/>
        </w:rPr>
        <w:t>:</w:t>
      </w:r>
    </w:p>
    <w:p w:rsidR="00AD45D3" w:rsidRPr="00234594" w:rsidRDefault="00A27192" w:rsidP="00017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г)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sz w:val="28"/>
          <w:szCs w:val="28"/>
        </w:rPr>
        <w:t xml:space="preserve">в </w:t>
      </w:r>
      <w:r w:rsidR="00AD45D3" w:rsidRPr="00234594">
        <w:rPr>
          <w:rFonts w:ascii="Times New Roman" w:hAnsi="Times New Roman" w:cs="Times New Roman"/>
          <w:sz w:val="28"/>
          <w:szCs w:val="28"/>
        </w:rPr>
        <w:t>под</w:t>
      </w:r>
      <w:r w:rsidR="00745F69" w:rsidRPr="00234594">
        <w:rPr>
          <w:rFonts w:ascii="Times New Roman" w:hAnsi="Times New Roman" w:cs="Times New Roman"/>
          <w:sz w:val="28"/>
          <w:szCs w:val="28"/>
        </w:rPr>
        <w:t>пункт</w:t>
      </w:r>
      <w:r w:rsidRPr="00234594">
        <w:rPr>
          <w:rFonts w:ascii="Times New Roman" w:hAnsi="Times New Roman" w:cs="Times New Roman"/>
          <w:sz w:val="28"/>
          <w:szCs w:val="28"/>
        </w:rPr>
        <w:t>е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sz w:val="28"/>
          <w:szCs w:val="28"/>
        </w:rPr>
        <w:t>«</w:t>
      </w:r>
      <w:r w:rsidR="00AD45D3" w:rsidRPr="00234594">
        <w:rPr>
          <w:rFonts w:ascii="Times New Roman" w:hAnsi="Times New Roman" w:cs="Times New Roman"/>
          <w:sz w:val="28"/>
          <w:szCs w:val="28"/>
        </w:rPr>
        <w:t>е</w:t>
      </w:r>
      <w:r w:rsidRPr="00234594">
        <w:rPr>
          <w:rFonts w:ascii="Times New Roman" w:hAnsi="Times New Roman" w:cs="Times New Roman"/>
          <w:sz w:val="28"/>
          <w:szCs w:val="28"/>
        </w:rPr>
        <w:t>»</w:t>
      </w:r>
      <w:r w:rsidR="000079A7">
        <w:rPr>
          <w:rFonts w:ascii="Times New Roman" w:hAnsi="Times New Roman" w:cs="Times New Roman"/>
          <w:sz w:val="28"/>
          <w:szCs w:val="28"/>
        </w:rPr>
        <w:t xml:space="preserve"> пункта 5.2</w:t>
      </w:r>
      <w:r w:rsidR="00AD45D3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Pr="00234594">
        <w:rPr>
          <w:rFonts w:ascii="Times New Roman" w:hAnsi="Times New Roman" w:cs="Times New Roman"/>
          <w:sz w:val="28"/>
          <w:szCs w:val="28"/>
        </w:rPr>
        <w:t>слова «председатель Комиссии по предупреждению и ликвидации чрезвычайных ситуаций и обеспечению пожарной безопасности Республики Дагестан» заменить словами «председатель Комиссии при Главе Республики Дагестан по предупреждению и ликвидации ЧС и обеспечению пожарной безопасности»;</w:t>
      </w:r>
    </w:p>
    <w:p w:rsidR="00055EF6" w:rsidRPr="00234594" w:rsidRDefault="00A27192" w:rsidP="00FD25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д)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079A7">
        <w:rPr>
          <w:rFonts w:ascii="Times New Roman" w:hAnsi="Times New Roman" w:cs="Times New Roman"/>
          <w:sz w:val="28"/>
          <w:szCs w:val="28"/>
        </w:rPr>
        <w:t>ы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AD45D3" w:rsidRPr="00234594">
        <w:rPr>
          <w:rFonts w:ascii="Times New Roman" w:hAnsi="Times New Roman" w:cs="Times New Roman"/>
          <w:sz w:val="28"/>
          <w:szCs w:val="28"/>
        </w:rPr>
        <w:t>6</w:t>
      </w:r>
      <w:r w:rsidR="000079A7">
        <w:rPr>
          <w:rFonts w:ascii="Times New Roman" w:hAnsi="Times New Roman" w:cs="Times New Roman"/>
          <w:sz w:val="28"/>
          <w:szCs w:val="28"/>
        </w:rPr>
        <w:t xml:space="preserve"> и 7</w:t>
      </w:r>
      <w:r w:rsidR="00745F69" w:rsidRPr="0023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5D3" w:rsidRPr="00234594" w:rsidRDefault="00745F69" w:rsidP="00FD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«</w:t>
      </w:r>
      <w:bookmarkStart w:id="1" w:name="sub_1101"/>
      <w:r w:rsidR="007D6DAF" w:rsidRPr="00234594">
        <w:rPr>
          <w:rFonts w:ascii="Times New Roman" w:hAnsi="Times New Roman" w:cs="Times New Roman"/>
          <w:sz w:val="28"/>
          <w:szCs w:val="28"/>
        </w:rPr>
        <w:t xml:space="preserve">6. Формы подготовки населения в </w:t>
      </w:r>
      <w:r w:rsidR="00AD45D3" w:rsidRPr="0023459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6DAF" w:rsidRPr="00234594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AD45D3" w:rsidRPr="00234594">
        <w:rPr>
          <w:rFonts w:ascii="Times New Roman" w:hAnsi="Times New Roman" w:cs="Times New Roman"/>
          <w:sz w:val="28"/>
          <w:szCs w:val="28"/>
        </w:rPr>
        <w:t>: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6.1. Руководители: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1"/>
      <w:bookmarkEnd w:id="1"/>
      <w:r w:rsidRPr="00234594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ГО;</w:t>
      </w:r>
    </w:p>
    <w:bookmarkEnd w:id="2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ГО;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ГО.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6.2. Руководители органов местного самоуправления муниципальных образований Республики Дагестан, расположенных на территориях, отнесенных в установленном порядке к группам по ГО, работники ГО, работники учебно-методического центра и курсов ГО, руководители организаций, отнесенных в установленном порядке к категориям по ГО, а также организаций, продолжающих работу в военное время: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ГО;</w:t>
      </w:r>
    </w:p>
    <w:p w:rsidR="00AD45D3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94">
        <w:rPr>
          <w:rFonts w:ascii="Times New Roman" w:hAnsi="Times New Roman" w:cs="Times New Roman"/>
          <w:sz w:val="28"/>
          <w:szCs w:val="28"/>
        </w:rPr>
        <w:t xml:space="preserve">б) </w:t>
      </w:r>
      <w:r w:rsidR="00AD45D3" w:rsidRPr="0023459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</w:t>
      </w:r>
      <w:proofErr w:type="gramEnd"/>
      <w:r w:rsidR="00AD45D3" w:rsidRPr="00234594">
        <w:rPr>
          <w:rFonts w:ascii="Times New Roman" w:hAnsi="Times New Roman" w:cs="Times New Roman"/>
          <w:sz w:val="28"/>
          <w:szCs w:val="28"/>
        </w:rPr>
        <w:t xml:space="preserve"> в учебно-методическом центре, а также на курсах ГО;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ГО;</w:t>
      </w:r>
    </w:p>
    <w:p w:rsidR="00AD45D3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г) </w:t>
      </w:r>
      <w:r w:rsidR="00AD45D3" w:rsidRPr="00234594">
        <w:rPr>
          <w:rFonts w:ascii="Times New Roman" w:hAnsi="Times New Roman" w:cs="Times New Roman"/>
          <w:sz w:val="28"/>
          <w:szCs w:val="28"/>
        </w:rPr>
        <w:t>участие руководителей (работников) структурных подразделений, уполномоченных на решение задач в области ГО, органов местного самоуправления муниципальных образований Республики Дагестан и организаций в тематических и проблемных обучающих семинарах (</w:t>
      </w:r>
      <w:proofErr w:type="spellStart"/>
      <w:r w:rsidR="00AD45D3" w:rsidRPr="0023459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AD45D3" w:rsidRPr="00234594">
        <w:rPr>
          <w:rFonts w:ascii="Times New Roman" w:hAnsi="Times New Roman" w:cs="Times New Roman"/>
          <w:sz w:val="28"/>
          <w:szCs w:val="28"/>
        </w:rPr>
        <w:t>) по ГО.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3"/>
      <w:r w:rsidRPr="00234594">
        <w:rPr>
          <w:rFonts w:ascii="Times New Roman" w:hAnsi="Times New Roman" w:cs="Times New Roman"/>
          <w:sz w:val="28"/>
          <w:szCs w:val="28"/>
        </w:rPr>
        <w:t>6.3. Личный состав формирований и служб:</w:t>
      </w:r>
    </w:p>
    <w:bookmarkEnd w:id="3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а) на курсах ГО, в учебно-методическом центре или в других организациях, осуществляющих образовательную деятельность по дополнительным профессиональным программам в области ГО и защиты от ЧС;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б) участие в учениях и тренировках по ГО;</w:t>
      </w:r>
      <w:bookmarkStart w:id="4" w:name="sub_1133"/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 w:rsidRPr="00234594">
        <w:rPr>
          <w:rFonts w:ascii="Times New Roman" w:hAnsi="Times New Roman" w:cs="Times New Roman"/>
          <w:sz w:val="28"/>
          <w:szCs w:val="28"/>
        </w:rPr>
        <w:t>6.4. Работающее население:</w:t>
      </w:r>
    </w:p>
    <w:bookmarkEnd w:id="5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а) прохождение вводного инструктажа по ГО по месту работы;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402"/>
      <w:r w:rsidRPr="00234594">
        <w:rPr>
          <w:rFonts w:ascii="Times New Roman" w:hAnsi="Times New Roman" w:cs="Times New Roman"/>
          <w:sz w:val="28"/>
          <w:szCs w:val="28"/>
        </w:rPr>
        <w:t xml:space="preserve">б) участие в учениях, тренировках и других плановых мероприятиях по ГО, </w:t>
      </w:r>
      <w:r w:rsidRPr="00234594">
        <w:rPr>
          <w:rFonts w:ascii="Times New Roman" w:hAnsi="Times New Roman" w:cs="Times New Roman"/>
          <w:sz w:val="28"/>
          <w:szCs w:val="28"/>
        </w:rPr>
        <w:lastRenderedPageBreak/>
        <w:t>в том числе посещение консультаций, лекций, демонстраций учебных фильмов;</w:t>
      </w:r>
    </w:p>
    <w:bookmarkEnd w:id="6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5"/>
      <w:r w:rsidRPr="00234594">
        <w:rPr>
          <w:rFonts w:ascii="Times New Roman" w:hAnsi="Times New Roman" w:cs="Times New Roman"/>
          <w:sz w:val="28"/>
          <w:szCs w:val="28"/>
        </w:rPr>
        <w:t>6.5. Обучающиеся:</w:t>
      </w:r>
    </w:p>
    <w:bookmarkEnd w:id="7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б) участие в учениях и тренировках по ГО;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ГО.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6"/>
      <w:r w:rsidRPr="00234594">
        <w:rPr>
          <w:rFonts w:ascii="Times New Roman" w:hAnsi="Times New Roman" w:cs="Times New Roman"/>
          <w:sz w:val="28"/>
          <w:szCs w:val="28"/>
        </w:rPr>
        <w:t>6.6. Неработающее население (по месту жительства):</w:t>
      </w:r>
    </w:p>
    <w:bookmarkEnd w:id="8"/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ГО (беседы, лекции, вечера вопросов и ответов, консультации, показ учебных фильмов и др.);</w:t>
      </w:r>
    </w:p>
    <w:p w:rsidR="00AD45D3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б) участие в учениях по ГО;</w:t>
      </w:r>
    </w:p>
    <w:p w:rsidR="00234594" w:rsidRPr="00234594" w:rsidRDefault="00AD45D3" w:rsidP="00FD253E">
      <w:pPr>
        <w:pStyle w:val="ab"/>
        <w:ind w:left="0"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ГО.</w:t>
      </w:r>
    </w:p>
    <w:p w:rsidR="00D70026" w:rsidRPr="00234594" w:rsidRDefault="007D6DAF" w:rsidP="00FD25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7. Формы подготовки населения в</w:t>
      </w:r>
      <w:r w:rsidR="00D70026" w:rsidRPr="00234594">
        <w:rPr>
          <w:rFonts w:ascii="Times New Roman" w:hAnsi="Times New Roman" w:cs="Times New Roman"/>
          <w:sz w:val="28"/>
          <w:szCs w:val="28"/>
        </w:rPr>
        <w:t xml:space="preserve"> области защиты от ЧС:</w:t>
      </w:r>
    </w:p>
    <w:p w:rsidR="00D70026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7.1. Для лиц, впервые назначенных на должность, связанную с выполнением обязанностей в области защиты от ЧС, получение дополнительного профессионального образования в области защиты от ЧС в течение первого года работы является обязательным.</w:t>
      </w:r>
    </w:p>
    <w:p w:rsidR="00D70026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7.2. Дополнительное профессиональное образование по программам повышения квалификации в области защиты от ЧС проходят:</w:t>
      </w:r>
    </w:p>
    <w:p w:rsidR="00D70026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а) председатель комиссии при Главе Республики Дагестан по предупреждению и ликвидации ЧС и обеспечению пожарной безопасности - в федеральном государственном бюджетном военном образовательном учреждении высшего образования </w:t>
      </w:r>
      <w:r w:rsidR="000079A7">
        <w:rPr>
          <w:rFonts w:ascii="Times New Roman" w:hAnsi="Times New Roman" w:cs="Times New Roman"/>
          <w:sz w:val="28"/>
          <w:szCs w:val="28"/>
        </w:rPr>
        <w:t>«А</w:t>
      </w:r>
      <w:r w:rsidRPr="00234594">
        <w:rPr>
          <w:rFonts w:ascii="Times New Roman" w:hAnsi="Times New Roman" w:cs="Times New Roman"/>
          <w:sz w:val="28"/>
          <w:szCs w:val="28"/>
        </w:rPr>
        <w:t>кадемия гражданской защиты МЧС России</w:t>
      </w:r>
      <w:r w:rsidR="000079A7">
        <w:rPr>
          <w:rFonts w:ascii="Times New Roman" w:hAnsi="Times New Roman" w:cs="Times New Roman"/>
          <w:sz w:val="28"/>
          <w:szCs w:val="28"/>
        </w:rPr>
        <w:t>»</w:t>
      </w:r>
      <w:r w:rsidRPr="00234594">
        <w:rPr>
          <w:rFonts w:ascii="Times New Roman" w:hAnsi="Times New Roman" w:cs="Times New Roman"/>
          <w:sz w:val="28"/>
          <w:szCs w:val="28"/>
        </w:rPr>
        <w:t>;</w:t>
      </w:r>
    </w:p>
    <w:p w:rsidR="00D70026" w:rsidRPr="00234594" w:rsidRDefault="00FF723B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>б) р</w:t>
      </w:r>
      <w:r w:rsidR="00D70026" w:rsidRPr="00234594">
        <w:rPr>
          <w:rFonts w:ascii="Times New Roman" w:hAnsi="Times New Roman" w:cs="Times New Roman"/>
          <w:sz w:val="28"/>
          <w:szCs w:val="28"/>
        </w:rPr>
        <w:t xml:space="preserve">уководители органов местного самоуправления муниципальных образований Республики Дагестан и организаций, в полномочия которых входит решение вопросов по защите населения и территорий от ЧС, председатели комиссий по предупреждению и ликвидации ЧС и обеспечению пожарной безопасности муниципальных образований </w:t>
      </w:r>
      <w:r w:rsidR="00DE1DB2" w:rsidRPr="0023459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D70026" w:rsidRPr="00234594">
        <w:rPr>
          <w:rFonts w:ascii="Times New Roman" w:hAnsi="Times New Roman" w:cs="Times New Roman"/>
          <w:sz w:val="28"/>
          <w:szCs w:val="28"/>
        </w:rPr>
        <w:t>и указанных организаций - в учебно-методическом центре;</w:t>
      </w:r>
    </w:p>
    <w:p w:rsidR="00D70026" w:rsidRPr="00234594" w:rsidRDefault="00FF723B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в) </w:t>
      </w:r>
      <w:r w:rsidR="00D70026" w:rsidRPr="00234594">
        <w:rPr>
          <w:rFonts w:ascii="Times New Roman" w:hAnsi="Times New Roman" w:cs="Times New Roman"/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</w:t>
      </w:r>
      <w:r w:rsidR="00DE1DB2" w:rsidRPr="00234594">
        <w:rPr>
          <w:rFonts w:ascii="Times New Roman" w:hAnsi="Times New Roman" w:cs="Times New Roman"/>
          <w:sz w:val="28"/>
          <w:szCs w:val="28"/>
        </w:rPr>
        <w:t>ЧС</w:t>
      </w:r>
      <w:r w:rsidR="00D70026" w:rsidRPr="00234594">
        <w:rPr>
          <w:rFonts w:ascii="Times New Roman" w:hAnsi="Times New Roman" w:cs="Times New Roman"/>
          <w:sz w:val="28"/>
          <w:szCs w:val="28"/>
        </w:rPr>
        <w:t>, находящихся в ведении МЧС России, других федеральных органов исполнительной власти, в учебно-методическ</w:t>
      </w:r>
      <w:r w:rsidRPr="00234594">
        <w:rPr>
          <w:rFonts w:ascii="Times New Roman" w:hAnsi="Times New Roman" w:cs="Times New Roman"/>
          <w:sz w:val="28"/>
          <w:szCs w:val="28"/>
        </w:rPr>
        <w:t>ом</w:t>
      </w:r>
      <w:r w:rsidR="00D70026" w:rsidRPr="00234594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234594">
        <w:rPr>
          <w:rFonts w:ascii="Times New Roman" w:hAnsi="Times New Roman" w:cs="Times New Roman"/>
          <w:sz w:val="28"/>
          <w:szCs w:val="28"/>
        </w:rPr>
        <w:t>е</w:t>
      </w:r>
      <w:r w:rsidR="00D70026" w:rsidRPr="00234594">
        <w:rPr>
          <w:rFonts w:ascii="Times New Roman" w:hAnsi="Times New Roman" w:cs="Times New Roman"/>
          <w:sz w:val="28"/>
          <w:szCs w:val="28"/>
        </w:rPr>
        <w:t>, а также на курсах ГО.</w:t>
      </w:r>
    </w:p>
    <w:p w:rsidR="0013659E" w:rsidRPr="00234594" w:rsidRDefault="00D70026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9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234594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дисциплины "Безопасность жизнедеятельности" по вопросам защиты от ЧС осуществляется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</w:t>
      </w:r>
      <w:r w:rsidR="00DE1DB2" w:rsidRPr="00234594">
        <w:rPr>
          <w:rFonts w:ascii="Times New Roman" w:hAnsi="Times New Roman" w:cs="Times New Roman"/>
          <w:sz w:val="28"/>
          <w:szCs w:val="28"/>
        </w:rPr>
        <w:t>МЧС России</w:t>
      </w:r>
      <w:r w:rsidRPr="00234594">
        <w:rPr>
          <w:rFonts w:ascii="Times New Roman" w:hAnsi="Times New Roman" w:cs="Times New Roman"/>
          <w:sz w:val="28"/>
          <w:szCs w:val="28"/>
        </w:rPr>
        <w:t xml:space="preserve">, Министерства науки и высшего образования Российской Федерации, Министерства просвещения Российской </w:t>
      </w:r>
      <w:r w:rsidRPr="00234594">
        <w:rPr>
          <w:rFonts w:ascii="Times New Roman" w:hAnsi="Times New Roman" w:cs="Times New Roman"/>
          <w:sz w:val="28"/>
          <w:szCs w:val="28"/>
        </w:rPr>
        <w:lastRenderedPageBreak/>
        <w:t>Федерации, других федеральных органов исполнительной</w:t>
      </w:r>
      <w:proofErr w:type="gramEnd"/>
      <w:r w:rsidRPr="00234594">
        <w:rPr>
          <w:rFonts w:ascii="Times New Roman" w:hAnsi="Times New Roman" w:cs="Times New Roman"/>
          <w:sz w:val="28"/>
          <w:szCs w:val="28"/>
        </w:rPr>
        <w:t xml:space="preserve"> власти, а также в учебно-методическом центре</w:t>
      </w:r>
      <w:proofErr w:type="gramStart"/>
      <w:r w:rsidRPr="00234594">
        <w:rPr>
          <w:rFonts w:ascii="Times New Roman" w:hAnsi="Times New Roman" w:cs="Times New Roman"/>
          <w:sz w:val="28"/>
          <w:szCs w:val="28"/>
        </w:rPr>
        <w:t>.»</w:t>
      </w:r>
      <w:r w:rsidR="000079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1055" w:rsidRPr="00234594" w:rsidRDefault="000079A7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27192" w:rsidRPr="00234594">
        <w:rPr>
          <w:rFonts w:ascii="Times New Roman" w:hAnsi="Times New Roman" w:cs="Times New Roman"/>
          <w:sz w:val="28"/>
          <w:szCs w:val="28"/>
        </w:rPr>
        <w:t>)</w:t>
      </w:r>
      <w:r w:rsidR="004434CB" w:rsidRPr="00234594">
        <w:rPr>
          <w:rFonts w:ascii="Times New Roman" w:hAnsi="Times New Roman" w:cs="Times New Roman"/>
          <w:sz w:val="28"/>
          <w:szCs w:val="28"/>
        </w:rPr>
        <w:t xml:space="preserve"> пункт 8 </w:t>
      </w:r>
      <w:r w:rsidR="00A27192" w:rsidRPr="0023459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7B7" w:rsidRPr="00234594" w:rsidRDefault="000079A7" w:rsidP="00FD253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27192" w:rsidRPr="00234594">
        <w:rPr>
          <w:rFonts w:ascii="Times New Roman" w:hAnsi="Times New Roman" w:cs="Times New Roman"/>
          <w:sz w:val="28"/>
          <w:szCs w:val="28"/>
        </w:rPr>
        <w:t>)</w:t>
      </w:r>
      <w:r w:rsidR="004434CB" w:rsidRPr="00234594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941EC">
        <w:rPr>
          <w:rFonts w:ascii="Times New Roman" w:hAnsi="Times New Roman" w:cs="Times New Roman"/>
          <w:sz w:val="28"/>
          <w:szCs w:val="28"/>
        </w:rPr>
        <w:t xml:space="preserve"> </w:t>
      </w:r>
      <w:r w:rsidR="00A27192" w:rsidRPr="00234594">
        <w:rPr>
          <w:rFonts w:ascii="Times New Roman" w:hAnsi="Times New Roman" w:cs="Times New Roman"/>
          <w:sz w:val="28"/>
          <w:szCs w:val="28"/>
        </w:rPr>
        <w:t>«</w:t>
      </w:r>
      <w:r w:rsidR="004434CB" w:rsidRPr="00234594">
        <w:rPr>
          <w:rFonts w:ascii="Times New Roman" w:hAnsi="Times New Roman" w:cs="Times New Roman"/>
          <w:sz w:val="28"/>
          <w:szCs w:val="28"/>
        </w:rPr>
        <w:t>д</w:t>
      </w:r>
      <w:r w:rsidR="00A27192" w:rsidRPr="00234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11.2</w:t>
      </w:r>
      <w:r w:rsidR="004434CB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941EC">
        <w:rPr>
          <w:rFonts w:ascii="Times New Roman" w:hAnsi="Times New Roman" w:cs="Times New Roman"/>
          <w:sz w:val="28"/>
          <w:szCs w:val="28"/>
        </w:rPr>
        <w:t>после слов «председателей комиссий» дополнить словами «</w:t>
      </w:r>
      <w:r w:rsidR="00E941EC" w:rsidRPr="00234594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E941EC">
        <w:rPr>
          <w:rFonts w:ascii="Times New Roman" w:hAnsi="Times New Roman" w:cs="Times New Roman"/>
          <w:sz w:val="28"/>
          <w:szCs w:val="28"/>
        </w:rPr>
        <w:t>»;</w:t>
      </w:r>
    </w:p>
    <w:p w:rsidR="00E941EC" w:rsidRDefault="00AF5281" w:rsidP="00E9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7192" w:rsidRPr="00234594">
        <w:rPr>
          <w:rFonts w:ascii="Times New Roman" w:hAnsi="Times New Roman" w:cs="Times New Roman"/>
          <w:sz w:val="28"/>
          <w:szCs w:val="28"/>
        </w:rPr>
        <w:t>)</w:t>
      </w:r>
      <w:r w:rsidR="006E1055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E941EC">
        <w:rPr>
          <w:rFonts w:ascii="Times New Roman" w:hAnsi="Times New Roman" w:cs="Times New Roman"/>
          <w:sz w:val="28"/>
          <w:szCs w:val="28"/>
        </w:rPr>
        <w:t>в подпу</w:t>
      </w:r>
      <w:bookmarkStart w:id="9" w:name="_GoBack"/>
      <w:bookmarkEnd w:id="9"/>
      <w:r w:rsidR="00E941EC">
        <w:rPr>
          <w:rFonts w:ascii="Times New Roman" w:hAnsi="Times New Roman" w:cs="Times New Roman"/>
          <w:sz w:val="28"/>
          <w:szCs w:val="28"/>
        </w:rPr>
        <w:t xml:space="preserve">нкте </w:t>
      </w:r>
      <w:proofErr w:type="gramStart"/>
      <w:r w:rsidR="00E941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41EC">
        <w:rPr>
          <w:rFonts w:ascii="Times New Roman" w:hAnsi="Times New Roman" w:cs="Times New Roman"/>
          <w:sz w:val="28"/>
          <w:szCs w:val="28"/>
        </w:rPr>
        <w:t>» пункта 12:</w:t>
      </w:r>
    </w:p>
    <w:p w:rsidR="00E941EC" w:rsidRDefault="00E941EC" w:rsidP="00E9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1055" w:rsidRPr="00234594">
        <w:rPr>
          <w:rFonts w:ascii="Times New Roman" w:hAnsi="Times New Roman" w:cs="Times New Roman"/>
          <w:sz w:val="28"/>
          <w:szCs w:val="28"/>
        </w:rPr>
        <w:t>абзац</w:t>
      </w:r>
      <w:r w:rsidR="004C6BBD">
        <w:rPr>
          <w:rFonts w:ascii="Times New Roman" w:hAnsi="Times New Roman" w:cs="Times New Roman"/>
          <w:sz w:val="28"/>
          <w:szCs w:val="28"/>
        </w:rPr>
        <w:t>ах</w:t>
      </w:r>
      <w:r w:rsidR="006E1055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01746A" w:rsidRPr="00234594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746A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4C6BBD">
        <w:rPr>
          <w:rFonts w:ascii="Times New Roman" w:hAnsi="Times New Roman" w:cs="Times New Roman"/>
          <w:sz w:val="28"/>
          <w:szCs w:val="28"/>
        </w:rPr>
        <w:t xml:space="preserve">и третьем </w:t>
      </w:r>
      <w:r>
        <w:rPr>
          <w:rFonts w:ascii="Times New Roman" w:hAnsi="Times New Roman" w:cs="Times New Roman"/>
          <w:sz w:val="28"/>
          <w:szCs w:val="28"/>
        </w:rPr>
        <w:t>слова «и защиты от чрезвычайных ситуаций природного и техногенного характера</w:t>
      </w:r>
      <w:r w:rsidR="0001746A" w:rsidRPr="00234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1746A" w:rsidRPr="00234594">
        <w:rPr>
          <w:rFonts w:ascii="Times New Roman" w:hAnsi="Times New Roman" w:cs="Times New Roman"/>
          <w:sz w:val="28"/>
          <w:szCs w:val="28"/>
        </w:rPr>
        <w:t>;</w:t>
      </w:r>
    </w:p>
    <w:p w:rsidR="00DF4FF1" w:rsidRPr="00234594" w:rsidRDefault="00E941EC" w:rsidP="00E94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1055" w:rsidRPr="0023459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1055" w:rsidRPr="00234594">
        <w:rPr>
          <w:rFonts w:ascii="Times New Roman" w:hAnsi="Times New Roman" w:cs="Times New Roman"/>
          <w:sz w:val="28"/>
          <w:szCs w:val="28"/>
        </w:rPr>
        <w:t xml:space="preserve"> </w:t>
      </w:r>
      <w:r w:rsidR="0001746A" w:rsidRPr="00234594">
        <w:rPr>
          <w:rFonts w:ascii="Times New Roman" w:hAnsi="Times New Roman" w:cs="Times New Roman"/>
          <w:sz w:val="28"/>
          <w:szCs w:val="28"/>
        </w:rPr>
        <w:t>шесто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1055" w:rsidRPr="0023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«и защиты от чрезвычайных ситуаций природного и техногенного характера</w:t>
      </w:r>
      <w:r w:rsidRPr="00234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E1055" w:rsidRPr="00234594">
        <w:rPr>
          <w:rFonts w:ascii="Times New Roman" w:hAnsi="Times New Roman" w:cs="Times New Roman"/>
          <w:sz w:val="28"/>
          <w:szCs w:val="28"/>
        </w:rPr>
        <w:t>«</w:t>
      </w:r>
      <w:bookmarkStart w:id="10" w:name="sub_10545"/>
      <w:r w:rsidR="004C6BBD" w:rsidRPr="004C6BBD">
        <w:rPr>
          <w:rFonts w:ascii="Times New Roman" w:hAnsi="Times New Roman" w:cs="Times New Roman"/>
          <w:sz w:val="28"/>
          <w:szCs w:val="28"/>
        </w:rPr>
        <w:t>и инструктаж по действиям в  чрезвычайных ситуациях</w:t>
      </w:r>
      <w:r w:rsidR="0001746A" w:rsidRPr="00234594">
        <w:rPr>
          <w:rFonts w:ascii="Times New Roman" w:hAnsi="Times New Roman" w:cs="Times New Roman"/>
          <w:sz w:val="28"/>
          <w:szCs w:val="28"/>
        </w:rPr>
        <w:t>»;</w:t>
      </w:r>
    </w:p>
    <w:p w:rsidR="00D70026" w:rsidRPr="00234594" w:rsidRDefault="00AF5281" w:rsidP="004C6BBD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01746A" w:rsidRPr="00234594">
        <w:rPr>
          <w:rFonts w:ascii="Times New Roman" w:eastAsia="Microsoft Sans Serif" w:hAnsi="Times New Roman" w:cs="Times New Roman"/>
          <w:sz w:val="28"/>
          <w:szCs w:val="28"/>
        </w:rPr>
        <w:t>)</w:t>
      </w:r>
      <w:r w:rsidR="00DF4FF1" w:rsidRPr="002345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C6BBD">
        <w:rPr>
          <w:rFonts w:ascii="Times New Roman" w:eastAsia="Microsoft Sans Serif" w:hAnsi="Times New Roman" w:cs="Times New Roman"/>
          <w:sz w:val="28"/>
          <w:szCs w:val="28"/>
        </w:rPr>
        <w:t xml:space="preserve">в </w:t>
      </w:r>
      <w:r w:rsidR="0001746A" w:rsidRPr="00234594">
        <w:rPr>
          <w:rFonts w:ascii="Times New Roman" w:hAnsi="Times New Roman" w:cs="Times New Roman"/>
          <w:sz w:val="28"/>
          <w:szCs w:val="28"/>
        </w:rPr>
        <w:t>пункт</w:t>
      </w:r>
      <w:r w:rsidR="004C6BBD">
        <w:rPr>
          <w:rFonts w:ascii="Times New Roman" w:hAnsi="Times New Roman" w:cs="Times New Roman"/>
          <w:sz w:val="28"/>
          <w:szCs w:val="28"/>
        </w:rPr>
        <w:t>е</w:t>
      </w:r>
      <w:r w:rsidR="00DF4FF1" w:rsidRPr="00234594">
        <w:rPr>
          <w:rFonts w:ascii="Times New Roman" w:hAnsi="Times New Roman" w:cs="Times New Roman"/>
          <w:sz w:val="28"/>
          <w:szCs w:val="28"/>
        </w:rPr>
        <w:t xml:space="preserve"> 15 </w:t>
      </w:r>
      <w:r w:rsidR="004C6BBD">
        <w:rPr>
          <w:rFonts w:ascii="Times New Roman" w:hAnsi="Times New Roman" w:cs="Times New Roman"/>
          <w:sz w:val="28"/>
          <w:szCs w:val="28"/>
        </w:rPr>
        <w:t>слова «комиссий по чрезвычайным ситуациям» заменить словами «</w:t>
      </w:r>
      <w:r w:rsidR="00DF4FF1" w:rsidRPr="00234594">
        <w:rPr>
          <w:rFonts w:ascii="Times New Roman" w:hAnsi="Times New Roman" w:cs="Times New Roman"/>
          <w:sz w:val="28"/>
          <w:szCs w:val="28"/>
        </w:rPr>
        <w:t>комиссий по предупреждению и ликвидации чрезвычайных ситуаций и обеспечению пожарной безопасности»</w:t>
      </w:r>
      <w:bookmarkEnd w:id="10"/>
      <w:r w:rsidR="0001746A" w:rsidRPr="00234594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234594" w:rsidRDefault="00234594" w:rsidP="00FD253E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0D0513" w:rsidRPr="00234594" w:rsidRDefault="000D0513" w:rsidP="00FD253E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234594" w:rsidRPr="00234594" w:rsidRDefault="00234594" w:rsidP="00234594">
      <w:pPr>
        <w:spacing w:after="0"/>
        <w:ind w:firstLine="709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234594">
        <w:rPr>
          <w:rFonts w:ascii="Times New Roman" w:eastAsia="Microsoft Sans Serif" w:hAnsi="Times New Roman" w:cs="Times New Roman"/>
          <w:sz w:val="28"/>
          <w:szCs w:val="28"/>
        </w:rPr>
        <w:t>______________________________</w:t>
      </w:r>
    </w:p>
    <w:sectPr w:rsidR="00234594" w:rsidRPr="00234594" w:rsidSect="00F97959">
      <w:headerReference w:type="default" r:id="rId9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26" w:rsidRDefault="00B43826" w:rsidP="00F97959">
      <w:pPr>
        <w:spacing w:after="0" w:line="240" w:lineRule="auto"/>
      </w:pPr>
      <w:r>
        <w:separator/>
      </w:r>
    </w:p>
  </w:endnote>
  <w:endnote w:type="continuationSeparator" w:id="0">
    <w:p w:rsidR="00B43826" w:rsidRDefault="00B43826" w:rsidP="00F9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26" w:rsidRDefault="00B43826" w:rsidP="00F97959">
      <w:pPr>
        <w:spacing w:after="0" w:line="240" w:lineRule="auto"/>
      </w:pPr>
      <w:r>
        <w:separator/>
      </w:r>
    </w:p>
  </w:footnote>
  <w:footnote w:type="continuationSeparator" w:id="0">
    <w:p w:rsidR="00B43826" w:rsidRDefault="00B43826" w:rsidP="00F9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73414"/>
      <w:docPartObj>
        <w:docPartGallery w:val="Page Numbers (Top of Page)"/>
        <w:docPartUnique/>
      </w:docPartObj>
    </w:sdtPr>
    <w:sdtEndPr/>
    <w:sdtContent>
      <w:p w:rsidR="00F97959" w:rsidRDefault="00A05814">
        <w:pPr>
          <w:pStyle w:val="a3"/>
          <w:jc w:val="center"/>
        </w:pPr>
        <w:r>
          <w:fldChar w:fldCharType="begin"/>
        </w:r>
        <w:r w:rsidR="00F97959">
          <w:instrText>PAGE   \* MERGEFORMAT</w:instrText>
        </w:r>
        <w:r>
          <w:fldChar w:fldCharType="separate"/>
        </w:r>
        <w:r w:rsidR="00AF5281">
          <w:rPr>
            <w:noProof/>
          </w:rPr>
          <w:t>5</w:t>
        </w:r>
        <w:r>
          <w:fldChar w:fldCharType="end"/>
        </w:r>
      </w:p>
    </w:sdtContent>
  </w:sdt>
  <w:p w:rsidR="00F97959" w:rsidRDefault="00F979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9CF"/>
    <w:multiLevelType w:val="multilevel"/>
    <w:tmpl w:val="D4787E6C"/>
    <w:lvl w:ilvl="0">
      <w:start w:val="11"/>
      <w:numFmt w:val="decimal"/>
      <w:lvlText w:val="%1."/>
      <w:lvlJc w:val="left"/>
      <w:pPr>
        <w:ind w:left="811" w:hanging="311"/>
      </w:pPr>
      <w:rPr>
        <w:rFonts w:ascii="Microsoft Sans Serif" w:eastAsia="Microsoft Sans Serif" w:hAnsi="Microsoft Sans Serif" w:cs="Microsoft Sans Serif" w:hint="default"/>
        <w:spacing w:val="-15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79"/>
      </w:pPr>
      <w:rPr>
        <w:rFonts w:ascii="Microsoft Sans Serif" w:eastAsia="Microsoft Sans Serif" w:hAnsi="Microsoft Sans Serif" w:cs="Microsoft Sans Serif" w:hint="default"/>
        <w:spacing w:val="-15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975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EF6"/>
    <w:rsid w:val="00007850"/>
    <w:rsid w:val="000079A7"/>
    <w:rsid w:val="0001746A"/>
    <w:rsid w:val="00023DC4"/>
    <w:rsid w:val="00050DA2"/>
    <w:rsid w:val="00055EF6"/>
    <w:rsid w:val="00086471"/>
    <w:rsid w:val="000959C4"/>
    <w:rsid w:val="000A539C"/>
    <w:rsid w:val="000D0513"/>
    <w:rsid w:val="000E061B"/>
    <w:rsid w:val="000E108D"/>
    <w:rsid w:val="000E2969"/>
    <w:rsid w:val="000F39D7"/>
    <w:rsid w:val="00100060"/>
    <w:rsid w:val="001107E6"/>
    <w:rsid w:val="00116E12"/>
    <w:rsid w:val="00125670"/>
    <w:rsid w:val="001275B1"/>
    <w:rsid w:val="00133B75"/>
    <w:rsid w:val="0013659E"/>
    <w:rsid w:val="00145E7E"/>
    <w:rsid w:val="00164FEE"/>
    <w:rsid w:val="00171109"/>
    <w:rsid w:val="00177093"/>
    <w:rsid w:val="001A0BA9"/>
    <w:rsid w:val="001B0ED1"/>
    <w:rsid w:val="001C2C93"/>
    <w:rsid w:val="001E13C0"/>
    <w:rsid w:val="001E18F3"/>
    <w:rsid w:val="001E3F79"/>
    <w:rsid w:val="001F5F86"/>
    <w:rsid w:val="00210230"/>
    <w:rsid w:val="00211274"/>
    <w:rsid w:val="00211773"/>
    <w:rsid w:val="00222D9E"/>
    <w:rsid w:val="00225DE3"/>
    <w:rsid w:val="00234594"/>
    <w:rsid w:val="0024333D"/>
    <w:rsid w:val="002706EA"/>
    <w:rsid w:val="00291744"/>
    <w:rsid w:val="002964AB"/>
    <w:rsid w:val="002A0CBE"/>
    <w:rsid w:val="002A4727"/>
    <w:rsid w:val="002B4B7C"/>
    <w:rsid w:val="002C1578"/>
    <w:rsid w:val="002C6B0C"/>
    <w:rsid w:val="002D6897"/>
    <w:rsid w:val="002E1609"/>
    <w:rsid w:val="002E2A8E"/>
    <w:rsid w:val="002E4859"/>
    <w:rsid w:val="002E4A6C"/>
    <w:rsid w:val="00303B14"/>
    <w:rsid w:val="003074F7"/>
    <w:rsid w:val="00320514"/>
    <w:rsid w:val="003273EC"/>
    <w:rsid w:val="00346908"/>
    <w:rsid w:val="003558F5"/>
    <w:rsid w:val="00357F71"/>
    <w:rsid w:val="00361183"/>
    <w:rsid w:val="003A6C02"/>
    <w:rsid w:val="003C13AE"/>
    <w:rsid w:val="003C5EBF"/>
    <w:rsid w:val="003F023F"/>
    <w:rsid w:val="00404050"/>
    <w:rsid w:val="00420657"/>
    <w:rsid w:val="00420A89"/>
    <w:rsid w:val="00427EBE"/>
    <w:rsid w:val="00430D2D"/>
    <w:rsid w:val="00432236"/>
    <w:rsid w:val="004434CB"/>
    <w:rsid w:val="004510EF"/>
    <w:rsid w:val="00451F37"/>
    <w:rsid w:val="004746B9"/>
    <w:rsid w:val="00482A82"/>
    <w:rsid w:val="004A272D"/>
    <w:rsid w:val="004A2908"/>
    <w:rsid w:val="004B0F55"/>
    <w:rsid w:val="004C6BBD"/>
    <w:rsid w:val="004F3488"/>
    <w:rsid w:val="00517629"/>
    <w:rsid w:val="0054713D"/>
    <w:rsid w:val="00552BE1"/>
    <w:rsid w:val="0056503B"/>
    <w:rsid w:val="005673EF"/>
    <w:rsid w:val="005950D9"/>
    <w:rsid w:val="005A1289"/>
    <w:rsid w:val="005A3A00"/>
    <w:rsid w:val="005E4360"/>
    <w:rsid w:val="005F2A86"/>
    <w:rsid w:val="005F40B8"/>
    <w:rsid w:val="0062043A"/>
    <w:rsid w:val="0062102B"/>
    <w:rsid w:val="00623CF2"/>
    <w:rsid w:val="0063133D"/>
    <w:rsid w:val="00637975"/>
    <w:rsid w:val="00640F26"/>
    <w:rsid w:val="00643AB7"/>
    <w:rsid w:val="00645E60"/>
    <w:rsid w:val="0064636D"/>
    <w:rsid w:val="0067512A"/>
    <w:rsid w:val="00685804"/>
    <w:rsid w:val="00686B9B"/>
    <w:rsid w:val="00695815"/>
    <w:rsid w:val="006E1055"/>
    <w:rsid w:val="00714367"/>
    <w:rsid w:val="0073170F"/>
    <w:rsid w:val="00737D6B"/>
    <w:rsid w:val="00740484"/>
    <w:rsid w:val="00742CCF"/>
    <w:rsid w:val="00745F69"/>
    <w:rsid w:val="007530FE"/>
    <w:rsid w:val="00754CCE"/>
    <w:rsid w:val="00763A34"/>
    <w:rsid w:val="00773A67"/>
    <w:rsid w:val="00791C2C"/>
    <w:rsid w:val="00792347"/>
    <w:rsid w:val="007974E5"/>
    <w:rsid w:val="007A138E"/>
    <w:rsid w:val="007B38A9"/>
    <w:rsid w:val="007B3B80"/>
    <w:rsid w:val="007B62AC"/>
    <w:rsid w:val="007C2EE7"/>
    <w:rsid w:val="007C400B"/>
    <w:rsid w:val="007D6881"/>
    <w:rsid w:val="007D6DAF"/>
    <w:rsid w:val="007E00F7"/>
    <w:rsid w:val="007E09D7"/>
    <w:rsid w:val="008047B7"/>
    <w:rsid w:val="008134D3"/>
    <w:rsid w:val="008308D4"/>
    <w:rsid w:val="0084529C"/>
    <w:rsid w:val="008464CE"/>
    <w:rsid w:val="0085489C"/>
    <w:rsid w:val="00857EF8"/>
    <w:rsid w:val="0088026B"/>
    <w:rsid w:val="008D4A9F"/>
    <w:rsid w:val="008E2BE1"/>
    <w:rsid w:val="008E677D"/>
    <w:rsid w:val="008F14C2"/>
    <w:rsid w:val="008F5BAB"/>
    <w:rsid w:val="00907E31"/>
    <w:rsid w:val="00910320"/>
    <w:rsid w:val="00911286"/>
    <w:rsid w:val="00917206"/>
    <w:rsid w:val="00937D06"/>
    <w:rsid w:val="0094178F"/>
    <w:rsid w:val="00942CEB"/>
    <w:rsid w:val="009556DB"/>
    <w:rsid w:val="00975C55"/>
    <w:rsid w:val="00983A01"/>
    <w:rsid w:val="00987021"/>
    <w:rsid w:val="00987A2A"/>
    <w:rsid w:val="009B18E3"/>
    <w:rsid w:val="009E53EC"/>
    <w:rsid w:val="009E5D7E"/>
    <w:rsid w:val="00A023C9"/>
    <w:rsid w:val="00A05814"/>
    <w:rsid w:val="00A16A28"/>
    <w:rsid w:val="00A21CC6"/>
    <w:rsid w:val="00A234D4"/>
    <w:rsid w:val="00A27192"/>
    <w:rsid w:val="00A273E7"/>
    <w:rsid w:val="00A40D53"/>
    <w:rsid w:val="00A454D3"/>
    <w:rsid w:val="00A5528B"/>
    <w:rsid w:val="00A82432"/>
    <w:rsid w:val="00A868E7"/>
    <w:rsid w:val="00A913CC"/>
    <w:rsid w:val="00AA3D21"/>
    <w:rsid w:val="00AC610D"/>
    <w:rsid w:val="00AD45D3"/>
    <w:rsid w:val="00AF238B"/>
    <w:rsid w:val="00AF5281"/>
    <w:rsid w:val="00B35D29"/>
    <w:rsid w:val="00B35D72"/>
    <w:rsid w:val="00B43826"/>
    <w:rsid w:val="00B51C6F"/>
    <w:rsid w:val="00B530E6"/>
    <w:rsid w:val="00B54964"/>
    <w:rsid w:val="00B662EB"/>
    <w:rsid w:val="00B74A40"/>
    <w:rsid w:val="00BA0806"/>
    <w:rsid w:val="00BB66DB"/>
    <w:rsid w:val="00BC5713"/>
    <w:rsid w:val="00BD27EE"/>
    <w:rsid w:val="00BE0E2A"/>
    <w:rsid w:val="00BF5E12"/>
    <w:rsid w:val="00C001C2"/>
    <w:rsid w:val="00C01758"/>
    <w:rsid w:val="00C1303F"/>
    <w:rsid w:val="00C13364"/>
    <w:rsid w:val="00C13AAF"/>
    <w:rsid w:val="00C13FA5"/>
    <w:rsid w:val="00C148D8"/>
    <w:rsid w:val="00C16A17"/>
    <w:rsid w:val="00C2208C"/>
    <w:rsid w:val="00C35499"/>
    <w:rsid w:val="00C37D2A"/>
    <w:rsid w:val="00C56B7E"/>
    <w:rsid w:val="00C63633"/>
    <w:rsid w:val="00C77C1B"/>
    <w:rsid w:val="00C80DA4"/>
    <w:rsid w:val="00C8161E"/>
    <w:rsid w:val="00CA2672"/>
    <w:rsid w:val="00CB4B57"/>
    <w:rsid w:val="00CD2134"/>
    <w:rsid w:val="00CD7930"/>
    <w:rsid w:val="00D07BEF"/>
    <w:rsid w:val="00D23F35"/>
    <w:rsid w:val="00D34674"/>
    <w:rsid w:val="00D3621E"/>
    <w:rsid w:val="00D36706"/>
    <w:rsid w:val="00D42A8C"/>
    <w:rsid w:val="00D70026"/>
    <w:rsid w:val="00D820E0"/>
    <w:rsid w:val="00DA7052"/>
    <w:rsid w:val="00DB39C9"/>
    <w:rsid w:val="00DC2E64"/>
    <w:rsid w:val="00DD0435"/>
    <w:rsid w:val="00DE1DB2"/>
    <w:rsid w:val="00DE7113"/>
    <w:rsid w:val="00DF405B"/>
    <w:rsid w:val="00DF4FF1"/>
    <w:rsid w:val="00E010D6"/>
    <w:rsid w:val="00E05830"/>
    <w:rsid w:val="00E216A0"/>
    <w:rsid w:val="00E22F1C"/>
    <w:rsid w:val="00E25FE3"/>
    <w:rsid w:val="00E4263E"/>
    <w:rsid w:val="00E43184"/>
    <w:rsid w:val="00E47542"/>
    <w:rsid w:val="00E54FD2"/>
    <w:rsid w:val="00E67204"/>
    <w:rsid w:val="00E941EC"/>
    <w:rsid w:val="00E96EE2"/>
    <w:rsid w:val="00E97C2F"/>
    <w:rsid w:val="00EC2926"/>
    <w:rsid w:val="00EC44FD"/>
    <w:rsid w:val="00ED3A63"/>
    <w:rsid w:val="00F07D44"/>
    <w:rsid w:val="00F2157B"/>
    <w:rsid w:val="00F226B4"/>
    <w:rsid w:val="00F32A6D"/>
    <w:rsid w:val="00F41384"/>
    <w:rsid w:val="00F47BCA"/>
    <w:rsid w:val="00F50DD1"/>
    <w:rsid w:val="00F61C1B"/>
    <w:rsid w:val="00F62BA5"/>
    <w:rsid w:val="00F71955"/>
    <w:rsid w:val="00F71B05"/>
    <w:rsid w:val="00F8539C"/>
    <w:rsid w:val="00F940A2"/>
    <w:rsid w:val="00F97959"/>
    <w:rsid w:val="00FB130F"/>
    <w:rsid w:val="00FB4F96"/>
    <w:rsid w:val="00FC0388"/>
    <w:rsid w:val="00FC5EDD"/>
    <w:rsid w:val="00FD0D47"/>
    <w:rsid w:val="00FD253E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E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959"/>
  </w:style>
  <w:style w:type="paragraph" w:styleId="a5">
    <w:name w:val="footer"/>
    <w:basedOn w:val="a"/>
    <w:link w:val="a6"/>
    <w:uiPriority w:val="99"/>
    <w:unhideWhenUsed/>
    <w:rsid w:val="00F9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959"/>
  </w:style>
  <w:style w:type="paragraph" w:styleId="a7">
    <w:name w:val="Balloon Text"/>
    <w:basedOn w:val="a"/>
    <w:link w:val="a8"/>
    <w:uiPriority w:val="99"/>
    <w:semiHidden/>
    <w:unhideWhenUsed/>
    <w:rsid w:val="005F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0B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6720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1"/>
    <w:rsid w:val="00E67204"/>
    <w:rPr>
      <w:rFonts w:ascii="Microsoft Sans Serif" w:eastAsia="Microsoft Sans Serif" w:hAnsi="Microsoft Sans Serif" w:cs="Microsoft Sans Serif"/>
      <w:sz w:val="19"/>
      <w:szCs w:val="19"/>
    </w:rPr>
  </w:style>
  <w:style w:type="paragraph" w:styleId="ab">
    <w:name w:val="List Paragraph"/>
    <w:basedOn w:val="a"/>
    <w:uiPriority w:val="1"/>
    <w:qFormat/>
    <w:rsid w:val="00AD45D3"/>
    <w:pPr>
      <w:widowControl w:val="0"/>
      <w:autoSpaceDE w:val="0"/>
      <w:autoSpaceDN w:val="0"/>
      <w:spacing w:after="0" w:line="240" w:lineRule="auto"/>
      <w:ind w:left="110" w:firstLine="390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7D63-0325-43D1-B129-DE6A8C5F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2023-03-06T14:48:00Z</cp:lastPrinted>
  <dcterms:created xsi:type="dcterms:W3CDTF">2022-12-26T15:19:00Z</dcterms:created>
  <dcterms:modified xsi:type="dcterms:W3CDTF">2023-03-06T14:56:00Z</dcterms:modified>
</cp:coreProperties>
</file>