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2" w:rsidRPr="009225A6" w:rsidRDefault="00385DD2" w:rsidP="00385DD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225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9 к письму </w:t>
      </w:r>
      <w:r>
        <w:rPr>
          <w:rFonts w:ascii="Times New Roman" w:hAnsi="Times New Roman" w:cs="Times New Roman"/>
          <w:sz w:val="28"/>
          <w:szCs w:val="28"/>
        </w:rPr>
        <w:br/>
        <w:t>от ___________№__________</w:t>
      </w:r>
    </w:p>
    <w:p w:rsidR="00385DD2" w:rsidRDefault="00385DD2" w:rsidP="00385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E17AD">
        <w:rPr>
          <w:rFonts w:ascii="Times New Roman" w:hAnsi="Times New Roman" w:cs="Times New Roman"/>
          <w:b/>
          <w:sz w:val="28"/>
          <w:szCs w:val="28"/>
        </w:rPr>
        <w:t xml:space="preserve">правочная информация и нарративы </w:t>
      </w:r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</w:t>
      </w:r>
      <w:r w:rsidRPr="00BE17AD">
        <w:rPr>
          <w:rFonts w:ascii="Times New Roman" w:hAnsi="Times New Roman" w:cs="Times New Roman"/>
          <w:b/>
          <w:sz w:val="28"/>
          <w:szCs w:val="28"/>
        </w:rPr>
        <w:t>ильные ид</w:t>
      </w:r>
      <w:r>
        <w:rPr>
          <w:rFonts w:ascii="Times New Roman" w:hAnsi="Times New Roman" w:cs="Times New Roman"/>
          <w:b/>
          <w:sz w:val="28"/>
          <w:szCs w:val="28"/>
        </w:rPr>
        <w:t>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</w:t>
      </w:r>
      <w:r w:rsidRPr="00BE17AD"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брендов «Знай наших» / Премии «С</w:t>
      </w:r>
      <w:r w:rsidRPr="00BE17AD">
        <w:rPr>
          <w:rFonts w:ascii="Times New Roman" w:hAnsi="Times New Roman" w:cs="Times New Roman"/>
          <w:b/>
          <w:sz w:val="28"/>
          <w:szCs w:val="28"/>
        </w:rPr>
        <w:t>трану меняют люди»</w:t>
      </w:r>
    </w:p>
    <w:p w:rsidR="00385DD2" w:rsidRPr="00BE17AD" w:rsidRDefault="00385DD2" w:rsidP="00385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</w:t>
      </w:r>
      <w:r w:rsidRPr="00A86C70">
        <w:rPr>
          <w:rFonts w:ascii="Times New Roman" w:hAnsi="Times New Roman" w:cs="Times New Roman"/>
          <w:b/>
          <w:sz w:val="28"/>
          <w:szCs w:val="28"/>
        </w:rPr>
        <w:t>ильные идеи для нового времени»</w:t>
      </w:r>
      <w:r w:rsidRPr="00A86C70">
        <w:rPr>
          <w:rFonts w:ascii="Times New Roman" w:hAnsi="Times New Roman" w:cs="Times New Roman"/>
          <w:sz w:val="28"/>
          <w:szCs w:val="28"/>
        </w:rPr>
        <w:t xml:space="preserve"> </w:t>
      </w:r>
      <w:r w:rsidRPr="006978E3">
        <w:rPr>
          <w:rFonts w:ascii="Times New Roman" w:hAnsi="Times New Roman" w:cs="Times New Roman"/>
          <w:sz w:val="28"/>
          <w:szCs w:val="28"/>
        </w:rPr>
        <w:t xml:space="preserve">проводится пятый раз.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-платформе форума зарегистрировались более 530 тысяч человек, участники подали почти 89 тысяч идей со всех регионов России. </w:t>
      </w:r>
      <w:r w:rsidRPr="00B72C6A">
        <w:rPr>
          <w:rFonts w:ascii="Times New Roman" w:hAnsi="Times New Roman" w:cs="Times New Roman"/>
          <w:sz w:val="28"/>
          <w:szCs w:val="28"/>
        </w:rPr>
        <w:t xml:space="preserve">Организаторы – Агентство стратегических инициатив и Фонд </w:t>
      </w:r>
      <w:proofErr w:type="spellStart"/>
      <w:r w:rsidRPr="00B72C6A">
        <w:rPr>
          <w:rFonts w:ascii="Times New Roman" w:hAnsi="Times New Roman" w:cs="Times New Roman"/>
          <w:sz w:val="28"/>
          <w:szCs w:val="28"/>
        </w:rPr>
        <w:t>Росконг</w:t>
      </w:r>
      <w:r>
        <w:rPr>
          <w:rFonts w:ascii="Times New Roman" w:hAnsi="Times New Roman" w:cs="Times New Roman"/>
          <w:sz w:val="28"/>
          <w:szCs w:val="28"/>
        </w:rPr>
        <w:t>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ВЭБ.РФ и п</w:t>
      </w:r>
      <w:r w:rsidRPr="00B72C6A">
        <w:rPr>
          <w:rFonts w:ascii="Times New Roman" w:hAnsi="Times New Roman" w:cs="Times New Roman"/>
          <w:sz w:val="28"/>
          <w:szCs w:val="28"/>
        </w:rPr>
        <w:t>равительство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организационного комитета Форума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Администрации Президента Российской Федерации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 Орешкин.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Форум – это площадка, которая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211A7B">
        <w:rPr>
          <w:rFonts w:ascii="Times New Roman" w:hAnsi="Times New Roman" w:cs="Times New Roman"/>
          <w:sz w:val="28"/>
          <w:szCs w:val="28"/>
        </w:rPr>
        <w:t>аккумулировать идеи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граждан со всей страны и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формировать перспективные проекты для развития России. Это возможность для каждого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211A7B">
        <w:rPr>
          <w:rFonts w:ascii="Times New Roman" w:hAnsi="Times New Roman" w:cs="Times New Roman"/>
          <w:sz w:val="28"/>
          <w:szCs w:val="28"/>
        </w:rPr>
        <w:t>предложить свою идею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1A7B">
        <w:rPr>
          <w:rFonts w:ascii="Times New Roman" w:hAnsi="Times New Roman" w:cs="Times New Roman"/>
          <w:sz w:val="28"/>
          <w:szCs w:val="28"/>
        </w:rPr>
        <w:t>получить ее профессиональную оценку и возможности для реализации.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нашей страны и набор шагов для его достижения. Цель форума – выбрать и реализовать 100 сильных идей, которые в</w:t>
      </w:r>
      <w:r>
        <w:rPr>
          <w:rFonts w:ascii="Times New Roman" w:hAnsi="Times New Roman" w:cs="Times New Roman"/>
          <w:sz w:val="28"/>
          <w:szCs w:val="28"/>
        </w:rPr>
        <w:t xml:space="preserve">несут значимый вклад в общее развитие </w:t>
      </w:r>
      <w:r w:rsidRPr="00211A7B">
        <w:rPr>
          <w:rFonts w:ascii="Times New Roman" w:hAnsi="Times New Roman" w:cs="Times New Roman"/>
          <w:sz w:val="28"/>
          <w:szCs w:val="28"/>
        </w:rPr>
        <w:t>и достижение национальных целей развития до 2030 года.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1A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11A7B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>-платформе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11">
        <w:rPr>
          <w:rStyle w:val="a5"/>
          <w:rFonts w:ascii="Times New Roman" w:hAnsi="Times New Roman" w:cs="Times New Roman"/>
          <w:sz w:val="28"/>
          <w:szCs w:val="28"/>
        </w:rPr>
        <w:t>идея.росконгресс.рф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 xml:space="preserve"> каждый может подать свое предложение, следить за его движением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A7B">
        <w:rPr>
          <w:rFonts w:ascii="Times New Roman" w:hAnsi="Times New Roman" w:cs="Times New Roman"/>
          <w:sz w:val="28"/>
          <w:szCs w:val="28"/>
        </w:rPr>
        <w:t xml:space="preserve"> получать помощь и обратную связь по доработке проекта от экс</w:t>
      </w:r>
      <w:r>
        <w:rPr>
          <w:rFonts w:ascii="Times New Roman" w:hAnsi="Times New Roman" w:cs="Times New Roman"/>
          <w:sz w:val="28"/>
          <w:szCs w:val="28"/>
        </w:rPr>
        <w:t xml:space="preserve">пертов.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Финальной точкой станет очный двухдневный форум. Он </w:t>
      </w:r>
      <w:r>
        <w:rPr>
          <w:rFonts w:ascii="Times New Roman" w:hAnsi="Times New Roman" w:cs="Times New Roman"/>
          <w:sz w:val="28"/>
          <w:szCs w:val="28"/>
        </w:rPr>
        <w:t>состоится в июле</w:t>
      </w:r>
      <w:r w:rsidRPr="00211A7B">
        <w:rPr>
          <w:rFonts w:ascii="Times New Roman" w:hAnsi="Times New Roman" w:cs="Times New Roman"/>
          <w:sz w:val="28"/>
          <w:szCs w:val="28"/>
        </w:rPr>
        <w:t xml:space="preserve"> в Нижнем Новгороде. На форуме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презентация </w:t>
      </w:r>
      <w:r w:rsidRPr="00211A7B">
        <w:rPr>
          <w:rFonts w:ascii="Times New Roman" w:hAnsi="Times New Roman" w:cs="Times New Roman"/>
          <w:sz w:val="28"/>
          <w:szCs w:val="28"/>
        </w:rPr>
        <w:t xml:space="preserve">100 лучших идей и проектов, а в рамках пленарного заседания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211A7B">
        <w:rPr>
          <w:rFonts w:ascii="Times New Roman" w:hAnsi="Times New Roman" w:cs="Times New Roman"/>
          <w:sz w:val="28"/>
          <w:szCs w:val="28"/>
        </w:rPr>
        <w:t>10 из них руководству страны.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</w:p>
    <w:p w:rsidR="00385DD2" w:rsidRDefault="00385DD2" w:rsidP="00385D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5DD2" w:rsidRPr="00A86C70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онкур</w:t>
      </w:r>
      <w:r>
        <w:rPr>
          <w:rFonts w:ascii="Times New Roman" w:hAnsi="Times New Roman" w:cs="Times New Roman"/>
          <w:b/>
          <w:bCs/>
          <w:sz w:val="28"/>
          <w:szCs w:val="28"/>
        </w:rPr>
        <w:t>с растущих российских брендов «З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най наших»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 w:rsidRPr="00A86C70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</w:t>
      </w:r>
      <w:r w:rsidRPr="00A86C70">
        <w:rPr>
          <w:rFonts w:ascii="Times New Roman" w:hAnsi="Times New Roman" w:cs="Times New Roman"/>
          <w:sz w:val="28"/>
          <w:szCs w:val="28"/>
        </w:rPr>
        <w:t>.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Проект реализуется в соответствии с Указом Президента РФ. За два сезона на платформу </w:t>
      </w:r>
      <w:hyperlink r:id="rId8" w:history="1"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идея.росконгресс.рф</w:t>
        </w:r>
        <w:proofErr w:type="spellEnd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brand</w:t>
        </w:r>
        <w:proofErr w:type="spellEnd"/>
      </w:hyperlink>
      <w:r w:rsidRPr="00A86C70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A86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17 тысяч заявок из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86C70">
        <w:rPr>
          <w:rFonts w:ascii="Times New Roman" w:hAnsi="Times New Roman" w:cs="Times New Roman"/>
          <w:sz w:val="28"/>
          <w:szCs w:val="28"/>
        </w:rPr>
        <w:t>89 российских регионов.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221BE9">
        <w:rPr>
          <w:rFonts w:ascii="Times New Roman" w:hAnsi="Times New Roman" w:cs="Times New Roman"/>
          <w:sz w:val="28"/>
          <w:szCs w:val="28"/>
        </w:rPr>
        <w:t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>зации производства (не менее 30</w:t>
      </w:r>
      <w:r w:rsidRPr="00221BE9"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Лучшие бренды получают помощь в продвижении на крупнейших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 w:rsidRPr="00221BE9"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DD2" w:rsidRPr="00221BE9" w:rsidRDefault="00385DD2" w:rsidP="00385D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Pr="00221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трану меняют люди»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ежегодная награда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организаций за реализацию значимых инициатив и разработанных на их основе проектов, внесших вклад в развитие страны. Она реализуется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и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поручению Президента России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впервые пройдет в рамках Форума «Сильные идеи для нового времени», который состоится в Нижнем Новгороде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июле 2025 года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 инициатив (АСИ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Фонд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обороны РФ,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ВЭБ.РФ и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Нижегородской области. Партнёром премии также выступит Министерство культуры РФ.</w:t>
      </w: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 w:rsidRPr="00221BE9">
        <w:rPr>
          <w:rFonts w:ascii="Times New Roman" w:hAnsi="Times New Roman" w:cs="Times New Roman"/>
          <w:sz w:val="28"/>
          <w:szCs w:val="28"/>
        </w:rPr>
        <w:t>– о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достижению национальных целей, в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дохновить граждан на новые идеи и решения, поп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уляризировать успешные практики и с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сообщество активных людей, готовых менять страну к лучшему.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Планируется, что п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ремия охватит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сотен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чьи проекты реализуются в различных сферах: здравоохранение, экология, промышленность, социальное развитие, туризм и другие.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не только наградой, но и инструментом популяризации лидеров изменений, вдохновляя граждан на активное участие в развитии страны.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получат уникальный нагрудный знак и официальный статус лауреата премии «Страну меняют люди».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победителях будет транслироваться на всех экранах страны совместно с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МАЕР.</w:t>
      </w:r>
    </w:p>
    <w:p w:rsidR="00385DD2" w:rsidRDefault="00385DD2" w:rsidP="00385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0"/>
        <w:gridCol w:w="3067"/>
        <w:gridCol w:w="3174"/>
        <w:gridCol w:w="3382"/>
      </w:tblGrid>
      <w:tr w:rsidR="00385DD2" w:rsidTr="00A214BA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385DD2" w:rsidRPr="00F00B11" w:rsidRDefault="00385DD2" w:rsidP="00A21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"https://xn--d1ach8g.xn--c1aenmdblfega.xn--p1ai/" </w:instrText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 w:rsidRPr="00BE1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/</w:t>
            </w:r>
            <w:proofErr w:type="spell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brand</w:t>
            </w:r>
            <w:proofErr w:type="spellEnd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385DD2" w:rsidTr="00A214BA">
        <w:tc>
          <w:tcPr>
            <w:tcW w:w="730" w:type="dxa"/>
            <w:textDirection w:val="btLr"/>
            <w:vAlign w:val="center"/>
          </w:tcPr>
          <w:p w:rsidR="00385DD2" w:rsidRPr="00B853EA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C4E">
              <w:rPr>
                <w:rFonts w:ascii="Times New Roman" w:hAnsi="Times New Roman" w:cs="Times New Roman"/>
                <w:i/>
                <w:sz w:val="28"/>
                <w:szCs w:val="28"/>
              </w:rPr>
              <w:t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9" w:anchor="sel=9:5:pgf,9:31:Vch" w:history="1">
              <w:r w:rsidRPr="00886C4E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ладимир Путин</w:t>
              </w:r>
            </w:hyperlink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994"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Владимир Путин</w:t>
            </w: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предпринимателем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патриотичное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>и благородное дело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(с) </w:t>
            </w:r>
            <w:hyperlink r:id="rId10" w:history="1">
              <w:r w:rsidRPr="00810DE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1762"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762">
              <w:rPr>
                <w:rFonts w:ascii="Times New Roman" w:hAnsi="Times New Roman" w:cs="Times New Roman"/>
                <w:i/>
                <w:sz w:val="28"/>
                <w:szCs w:val="28"/>
              </w:rPr>
              <w:t>ы это находило соответствующую реакцию»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11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 w:rsidRPr="00A01762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ладимир Путин</w:t>
              </w:r>
            </w:hyperlink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1E6F"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DD2" w:rsidTr="00A214BA">
        <w:tc>
          <w:tcPr>
            <w:tcW w:w="730" w:type="dxa"/>
            <w:vMerge w:val="restart"/>
            <w:textDirection w:val="btLr"/>
            <w:vAlign w:val="center"/>
          </w:tcPr>
          <w:p w:rsidR="00385DD2" w:rsidRPr="00FA66D2" w:rsidRDefault="00385DD2" w:rsidP="00A214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385DD2" w:rsidRPr="00B853EA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1. Будущее страны создаётся усилиями каждого из нас.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Чужих идей нет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частью общего движения вперёд</w:t>
            </w:r>
          </w:p>
        </w:tc>
        <w:tc>
          <w:tcPr>
            <w:tcW w:w="3174" w:type="dxa"/>
          </w:tcPr>
          <w:p w:rsidR="00385DD2" w:rsidRPr="00B853EA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Наших надо знать. Р</w:t>
            </w:r>
            <w:r w:rsidRPr="00887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 w:rsidRPr="008874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 w:rsidRPr="008874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385DD2" w:rsidRPr="0085547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 xml:space="preserve">– это символ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нашей убежденности, что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>именно люди 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 xml:space="preserve">главной движущей силой развития страны.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>каждый, кто готов действовать, може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стать частью важных перемен.</w:t>
            </w:r>
          </w:p>
        </w:tc>
      </w:tr>
      <w:tr w:rsidR="00385DD2" w:rsidTr="00A214BA"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Российские бренды – новые герои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 w:rsidRPr="004556AE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385DD2" w:rsidRPr="00661E6F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61E6F">
              <w:t xml:space="preserve"> </w:t>
            </w: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национальных героев изменений – становятся примером для миллионов</w:t>
            </w:r>
            <w:r w:rsidRPr="00661E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85DD2" w:rsidTr="00A214BA">
        <w:trPr>
          <w:trHeight w:val="2206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10DEF">
              <w:rPr>
                <w:rFonts w:ascii="Times New Roman" w:hAnsi="Times New Roman" w:cs="Times New Roman"/>
                <w:sz w:val="28"/>
                <w:szCs w:val="28"/>
              </w:rPr>
              <w:t>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385DD2" w:rsidRPr="00B853EA" w:rsidRDefault="00385DD2" w:rsidP="00A214B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4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>Знай наших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 xml:space="preserve">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Премия подчеркивает, что настоящие перемены начинаются с конкретных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энерги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и стремления сделать жизнь вокруг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0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5DD2" w:rsidTr="00A214BA">
        <w:trPr>
          <w:trHeight w:val="695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Форум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про идеи, но и про людей.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385DD2" w:rsidRPr="005E4AA5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Pr="003F5890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бренды – это уже синоним высокого качества. Конкурс «Знай наших» помогает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преодолеть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 пророка в своём О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течестве» и показать, что отечественные товары достойны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имания</w:t>
            </w:r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Премия – это еще один знак личной поддержки со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резидента России. Для участников проектов важно видеть,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и посланиях Федеральному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Это подтверждение того, что их труд ценят на самом высоком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5DD2" w:rsidTr="00A214BA"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 рождаются истории, которые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будущее, о котором мечтаем</w:t>
            </w: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«Знай наших» – это не только про бренды, но и про регионы, которые их поддерживают. Это 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российских субъектов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385DD2" w:rsidRPr="007D7AB8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</w:t>
            </w:r>
            <w:r w:rsidRPr="00940EF3">
              <w:rPr>
                <w:rFonts w:ascii="Times New Roman" w:hAnsi="Times New Roman" w:cs="Times New Roman"/>
                <w:sz w:val="28"/>
                <w:szCs w:val="28"/>
              </w:rPr>
              <w:t>астоящие перемены начинаются с инициативы каждого из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40EF3">
              <w:rPr>
                <w:rFonts w:ascii="Times New Roman" w:hAnsi="Times New Roman" w:cs="Times New Roman"/>
                <w:sz w:val="28"/>
                <w:szCs w:val="28"/>
              </w:rPr>
              <w:t>идеи превращаются в действия, а действия – в реальные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CB1A36">
              <w:rPr>
                <w:rFonts w:ascii="Times New Roman" w:hAnsi="Times New Roman" w:cs="Times New Roman"/>
                <w:sz w:val="28"/>
                <w:szCs w:val="28"/>
              </w:rPr>
              <w:t xml:space="preserve">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B1A36">
              <w:rPr>
                <w:rFonts w:ascii="Times New Roman" w:hAnsi="Times New Roman" w:cs="Times New Roman"/>
                <w:sz w:val="28"/>
                <w:szCs w:val="28"/>
              </w:rPr>
              <w:t>к лучшему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5DD2" w:rsidTr="00A214BA">
        <w:trPr>
          <w:trHeight w:val="2489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Уже в пятый раз форум докажет, что это не просто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>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может стать частью глобальных изменений.</w:t>
            </w: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>Российский бизнес – это смелость, традиции и инновации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2" w:type="dxa"/>
          </w:tcPr>
          <w:p w:rsidR="00385DD2" w:rsidRPr="00661E6F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886C4E">
              <w:rPr>
                <w:rFonts w:ascii="Times New Roman" w:hAnsi="Times New Roman" w:cs="Times New Roman"/>
                <w:sz w:val="28"/>
                <w:szCs w:val="28"/>
              </w:rPr>
              <w:t xml:space="preserve">Это не просто награда – это мощный стимул для активных и деятельных людей, которые видят своё призвание в развитии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86C4E">
              <w:rPr>
                <w:rFonts w:ascii="Times New Roman" w:hAnsi="Times New Roman" w:cs="Times New Roman"/>
                <w:sz w:val="28"/>
                <w:szCs w:val="28"/>
              </w:rPr>
              <w:t>то премия для тех, кто верит в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сию и работает ради её будущего.</w:t>
            </w:r>
          </w:p>
        </w:tc>
      </w:tr>
    </w:tbl>
    <w:p w:rsidR="00385DD2" w:rsidRDefault="00385DD2" w:rsidP="00385DD2"/>
    <w:p w:rsidR="00A82D7D" w:rsidRPr="00385DD2" w:rsidRDefault="00A82D7D" w:rsidP="00385DD2">
      <w:bookmarkStart w:id="0" w:name="_GoBack"/>
      <w:bookmarkEnd w:id="0"/>
    </w:p>
    <w:sectPr w:rsidR="00A82D7D" w:rsidRPr="00385DD2" w:rsidSect="00385DD2">
      <w:headerReference w:type="default" r:id="rId12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22" w:rsidRDefault="00C85F22" w:rsidP="00F142A4">
      <w:pPr>
        <w:spacing w:after="0" w:line="240" w:lineRule="auto"/>
      </w:pPr>
      <w:r>
        <w:separator/>
      </w:r>
    </w:p>
  </w:endnote>
  <w:endnote w:type="continuationSeparator" w:id="0">
    <w:p w:rsidR="00C85F22" w:rsidRDefault="00C85F22" w:rsidP="00F1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22" w:rsidRDefault="00C85F22" w:rsidP="00F142A4">
      <w:pPr>
        <w:spacing w:after="0" w:line="240" w:lineRule="auto"/>
      </w:pPr>
      <w:r>
        <w:separator/>
      </w:r>
    </w:p>
  </w:footnote>
  <w:footnote w:type="continuationSeparator" w:id="0">
    <w:p w:rsidR="00C85F22" w:rsidRDefault="00C85F22" w:rsidP="00F1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42A4" w:rsidRPr="00385DD2" w:rsidRDefault="00F142A4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D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D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5DD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42A4" w:rsidRDefault="00F142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68B"/>
    <w:multiLevelType w:val="multilevel"/>
    <w:tmpl w:val="329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5F31"/>
    <w:multiLevelType w:val="hybridMultilevel"/>
    <w:tmpl w:val="F976B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2B2298"/>
    <w:multiLevelType w:val="multilevel"/>
    <w:tmpl w:val="C0F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A52DC"/>
    <w:multiLevelType w:val="multilevel"/>
    <w:tmpl w:val="24A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10DFF"/>
    <w:multiLevelType w:val="hybridMultilevel"/>
    <w:tmpl w:val="4A28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F0BE5"/>
    <w:multiLevelType w:val="multilevel"/>
    <w:tmpl w:val="0BD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C3968"/>
    <w:multiLevelType w:val="multilevel"/>
    <w:tmpl w:val="25A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E4E1F"/>
    <w:multiLevelType w:val="multilevel"/>
    <w:tmpl w:val="7174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7D"/>
    <w:rsid w:val="00001A8F"/>
    <w:rsid w:val="000272A4"/>
    <w:rsid w:val="00055886"/>
    <w:rsid w:val="00064B46"/>
    <w:rsid w:val="000C0D4F"/>
    <w:rsid w:val="0015112A"/>
    <w:rsid w:val="001F358E"/>
    <w:rsid w:val="00211A7B"/>
    <w:rsid w:val="00221BE9"/>
    <w:rsid w:val="00247639"/>
    <w:rsid w:val="00290A10"/>
    <w:rsid w:val="002A3B18"/>
    <w:rsid w:val="0031386A"/>
    <w:rsid w:val="00315F49"/>
    <w:rsid w:val="00372AFF"/>
    <w:rsid w:val="00377123"/>
    <w:rsid w:val="00385DD2"/>
    <w:rsid w:val="003C71E6"/>
    <w:rsid w:val="003D4248"/>
    <w:rsid w:val="003F5890"/>
    <w:rsid w:val="004556AE"/>
    <w:rsid w:val="004E2915"/>
    <w:rsid w:val="005117CE"/>
    <w:rsid w:val="00546FE2"/>
    <w:rsid w:val="0059479F"/>
    <w:rsid w:val="0059521D"/>
    <w:rsid w:val="005E4AA5"/>
    <w:rsid w:val="00616B55"/>
    <w:rsid w:val="006216E9"/>
    <w:rsid w:val="00636366"/>
    <w:rsid w:val="00661E6F"/>
    <w:rsid w:val="00673150"/>
    <w:rsid w:val="00675D56"/>
    <w:rsid w:val="00692572"/>
    <w:rsid w:val="006978E3"/>
    <w:rsid w:val="006F1C8A"/>
    <w:rsid w:val="007239F5"/>
    <w:rsid w:val="0072491D"/>
    <w:rsid w:val="007453DD"/>
    <w:rsid w:val="007845E7"/>
    <w:rsid w:val="007D7AB8"/>
    <w:rsid w:val="007F569B"/>
    <w:rsid w:val="00801542"/>
    <w:rsid w:val="00810DEF"/>
    <w:rsid w:val="0082687D"/>
    <w:rsid w:val="00832CDD"/>
    <w:rsid w:val="00855472"/>
    <w:rsid w:val="00886C4E"/>
    <w:rsid w:val="0088746E"/>
    <w:rsid w:val="008D5125"/>
    <w:rsid w:val="008E15C3"/>
    <w:rsid w:val="008E6DF6"/>
    <w:rsid w:val="0093437A"/>
    <w:rsid w:val="009358F0"/>
    <w:rsid w:val="00940EF3"/>
    <w:rsid w:val="00987D1F"/>
    <w:rsid w:val="00A01762"/>
    <w:rsid w:val="00A06903"/>
    <w:rsid w:val="00A1263E"/>
    <w:rsid w:val="00A82D7D"/>
    <w:rsid w:val="00A86C70"/>
    <w:rsid w:val="00AA4994"/>
    <w:rsid w:val="00AA6783"/>
    <w:rsid w:val="00AE1753"/>
    <w:rsid w:val="00B47A3B"/>
    <w:rsid w:val="00B61DF2"/>
    <w:rsid w:val="00B7160B"/>
    <w:rsid w:val="00B72C6A"/>
    <w:rsid w:val="00B853EA"/>
    <w:rsid w:val="00C15431"/>
    <w:rsid w:val="00C365DC"/>
    <w:rsid w:val="00C85F22"/>
    <w:rsid w:val="00CB126A"/>
    <w:rsid w:val="00CB1A36"/>
    <w:rsid w:val="00D536A5"/>
    <w:rsid w:val="00D72D27"/>
    <w:rsid w:val="00D73617"/>
    <w:rsid w:val="00D771D0"/>
    <w:rsid w:val="00DA21D4"/>
    <w:rsid w:val="00E06E2F"/>
    <w:rsid w:val="00E10681"/>
    <w:rsid w:val="00E32A85"/>
    <w:rsid w:val="00EA0E22"/>
    <w:rsid w:val="00EE2B6C"/>
    <w:rsid w:val="00F142A4"/>
    <w:rsid w:val="00F213FD"/>
    <w:rsid w:val="00F43C9D"/>
    <w:rsid w:val="00F70730"/>
    <w:rsid w:val="00F82F92"/>
    <w:rsid w:val="00FA66D2"/>
    <w:rsid w:val="00FD6643"/>
    <w:rsid w:val="00FE3570"/>
    <w:rsid w:val="00FE6DA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B090-2275-4B2B-BF82-463410D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bra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emlin.ru/events/president/news/740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g.ru/2025/01/23/putin-byt-predprinimatelem-patriotichnoe-i-blagorodnoe-del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events/president/news/74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75BC-76BE-4F5E-A3D3-B1E8B942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Власенко Виктория Алексеевна</cp:lastModifiedBy>
  <cp:revision>4</cp:revision>
  <dcterms:created xsi:type="dcterms:W3CDTF">2025-03-18T12:28:00Z</dcterms:created>
  <dcterms:modified xsi:type="dcterms:W3CDTF">2025-03-24T08:26:00Z</dcterms:modified>
</cp:coreProperties>
</file>